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E" w:rsidRPr="00BC71BE" w:rsidRDefault="009C6344" w:rsidP="00BC71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="00BC71BE"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="00BC71BE"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BC71BE" w:rsidRPr="00BC71BE" w:rsidRDefault="00BC71BE" w:rsidP="00BC71BE">
      <w:pPr>
        <w:jc w:val="center"/>
        <w:rPr>
          <w:b/>
          <w:sz w:val="36"/>
          <w:szCs w:val="36"/>
        </w:rPr>
      </w:pPr>
    </w:p>
    <w:p w:rsidR="009C6344" w:rsidRPr="00A445FA" w:rsidRDefault="009C6344" w:rsidP="00DE5F7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C6344" w:rsidRPr="00A973A4" w:rsidRDefault="00DE5F70" w:rsidP="00DE5F7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C6344" w:rsidRPr="00A973A4">
        <w:rPr>
          <w:sz w:val="36"/>
          <w:szCs w:val="36"/>
        </w:rPr>
        <w:t>( до 18 лет обязательно);</w:t>
      </w:r>
    </w:p>
    <w:p w:rsidR="00BC71BE" w:rsidRPr="009C6344" w:rsidRDefault="009C6344" w:rsidP="00A57ED8">
      <w:pPr>
        <w:pStyle w:val="a3"/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9C6344" w:rsidRPr="009C6344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9C6344" w:rsidRPr="00A57ED8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9C6344" w:rsidRPr="00DE5F70" w:rsidRDefault="00DE5F70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="009C6344" w:rsidRPr="009C6344">
        <w:rPr>
          <w:b/>
          <w:sz w:val="36"/>
          <w:szCs w:val="36"/>
        </w:rPr>
        <w:t xml:space="preserve">основание возникновения права  </w:t>
      </w:r>
      <w:r>
        <w:rPr>
          <w:b/>
          <w:sz w:val="36"/>
          <w:szCs w:val="36"/>
        </w:rPr>
        <w:t xml:space="preserve"> </w:t>
      </w:r>
      <w:r w:rsidR="009C6344" w:rsidRPr="00DE5F70">
        <w:rPr>
          <w:b/>
          <w:sz w:val="36"/>
          <w:szCs w:val="36"/>
        </w:rPr>
        <w:t>собственности;</w:t>
      </w:r>
    </w:p>
    <w:p w:rsidR="009C6344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 w:rsidR="00DE5F70"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15132D" w:rsidRDefault="006E46BB" w:rsidP="0015132D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625DF7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ов</w:t>
      </w:r>
      <w:r w:rsidRPr="00625DF7">
        <w:rPr>
          <w:b/>
          <w:sz w:val="36"/>
          <w:szCs w:val="36"/>
        </w:rPr>
        <w:t xml:space="preserve"> купли-продажи на</w:t>
      </w:r>
      <w:r w:rsidR="0015132D">
        <w:rPr>
          <w:b/>
          <w:sz w:val="36"/>
          <w:szCs w:val="36"/>
        </w:rPr>
        <w:t xml:space="preserve"> </w:t>
      </w:r>
      <w:proofErr w:type="gramStart"/>
      <w:r w:rsidRPr="0015132D">
        <w:rPr>
          <w:b/>
          <w:sz w:val="36"/>
          <w:szCs w:val="36"/>
        </w:rPr>
        <w:t>приобретаемое</w:t>
      </w:r>
      <w:proofErr w:type="gramEnd"/>
      <w:r w:rsidRPr="0015132D">
        <w:rPr>
          <w:b/>
          <w:sz w:val="36"/>
          <w:szCs w:val="36"/>
        </w:rPr>
        <w:t xml:space="preserve"> </w:t>
      </w:r>
      <w:r w:rsidR="0015132D">
        <w:rPr>
          <w:b/>
          <w:sz w:val="36"/>
          <w:szCs w:val="36"/>
        </w:rPr>
        <w:t xml:space="preserve">     </w:t>
      </w:r>
    </w:p>
    <w:p w:rsidR="006E46BB" w:rsidRPr="0015132D" w:rsidRDefault="0015132D" w:rsidP="0015132D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6E46BB" w:rsidRPr="0015132D">
        <w:rPr>
          <w:b/>
          <w:sz w:val="36"/>
          <w:szCs w:val="36"/>
        </w:rPr>
        <w:t xml:space="preserve">и </w:t>
      </w:r>
      <w:proofErr w:type="gramStart"/>
      <w:r w:rsidR="006E46BB" w:rsidRPr="0015132D">
        <w:rPr>
          <w:b/>
          <w:sz w:val="36"/>
          <w:szCs w:val="36"/>
        </w:rPr>
        <w:t>отчуждаемое</w:t>
      </w:r>
      <w:proofErr w:type="gramEnd"/>
      <w:r w:rsidR="006E46BB" w:rsidRPr="0015132D">
        <w:rPr>
          <w:b/>
          <w:sz w:val="36"/>
          <w:szCs w:val="36"/>
        </w:rPr>
        <w:t xml:space="preserve"> жилые помещения;</w:t>
      </w:r>
    </w:p>
    <w:p w:rsidR="00BC71BE" w:rsidRPr="00BC71BE" w:rsidRDefault="00BC71BE" w:rsidP="00DE5F70">
      <w:pPr>
        <w:widowControl/>
        <w:numPr>
          <w:ilvl w:val="0"/>
          <w:numId w:val="3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proofErr w:type="gramStart"/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 w:rsidR="00DE5F70"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 w:rsidRPr="009C6344">
        <w:rPr>
          <w:b/>
          <w:sz w:val="36"/>
          <w:szCs w:val="36"/>
          <w:u w:val="single"/>
        </w:rPr>
        <w:t>нотариально удостоверенной копии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 xml:space="preserve">правоустанавливающего </w:t>
      </w:r>
      <w:r w:rsidRPr="009C6344">
        <w:rPr>
          <w:b/>
          <w:sz w:val="36"/>
          <w:szCs w:val="36"/>
          <w:u w:val="single"/>
        </w:rPr>
        <w:lastRenderedPageBreak/>
        <w:t>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 w:rsidR="009C6344">
        <w:rPr>
          <w:b/>
          <w:sz w:val="36"/>
          <w:szCs w:val="36"/>
          <w:u w:val="single"/>
        </w:rPr>
        <w:t>;</w:t>
      </w:r>
      <w:proofErr w:type="gramEnd"/>
    </w:p>
    <w:p w:rsidR="00BC71BE" w:rsidRDefault="00BC71BE" w:rsidP="006E46BB">
      <w:pPr>
        <w:widowControl/>
        <w:numPr>
          <w:ilvl w:val="0"/>
          <w:numId w:val="3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t>Копия сберегательной книжки с указанием реквизитов банковского счета</w:t>
      </w:r>
      <w:r w:rsidR="007B5E79">
        <w:rPr>
          <w:b/>
          <w:sz w:val="36"/>
          <w:szCs w:val="36"/>
        </w:rPr>
        <w:t xml:space="preserve"> </w:t>
      </w:r>
      <w:r w:rsidR="007B5E79" w:rsidRPr="007B5E79">
        <w:rPr>
          <w:b/>
          <w:sz w:val="36"/>
          <w:szCs w:val="36"/>
          <w:u w:val="single"/>
        </w:rPr>
        <w:t>(</w:t>
      </w:r>
      <w:r w:rsidR="00DE5F70">
        <w:rPr>
          <w:b/>
          <w:sz w:val="36"/>
          <w:szCs w:val="36"/>
          <w:u w:val="single"/>
        </w:rPr>
        <w:t>за исключением номинального</w:t>
      </w:r>
      <w:r w:rsidR="007B5E79"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 w:rsidR="009C6344"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6E46BB" w:rsidRPr="006E46BB" w:rsidRDefault="006E46BB" w:rsidP="006E46BB">
      <w:pPr>
        <w:widowControl/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</w:p>
    <w:p w:rsidR="00BC71BE" w:rsidRDefault="009C6344" w:rsidP="00DE5F70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</w:t>
      </w:r>
      <w:r w:rsidR="001C62A3">
        <w:rPr>
          <w:b/>
          <w:i/>
          <w:sz w:val="36"/>
          <w:szCs w:val="36"/>
        </w:rPr>
        <w:t xml:space="preserve">законные представители, </w:t>
      </w:r>
      <w:r w:rsidR="00BC71BE" w:rsidRPr="00BC71BE">
        <w:rPr>
          <w:b/>
          <w:i/>
          <w:sz w:val="36"/>
          <w:szCs w:val="36"/>
        </w:rPr>
        <w:t>несовершеннолетние</w:t>
      </w:r>
      <w:r w:rsidR="00DE5F70">
        <w:rPr>
          <w:b/>
          <w:i/>
          <w:sz w:val="36"/>
          <w:szCs w:val="36"/>
        </w:rPr>
        <w:t xml:space="preserve"> </w:t>
      </w:r>
      <w:r w:rsidR="00BC71BE"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</w:t>
      </w:r>
      <w:r w:rsidR="001C62A3">
        <w:rPr>
          <w:b/>
          <w:i/>
          <w:sz w:val="36"/>
          <w:szCs w:val="36"/>
        </w:rPr>
        <w:t xml:space="preserve"> и подопечные с 10 лет</w:t>
      </w:r>
      <w:r w:rsidR="00BC71BE" w:rsidRPr="00BC71BE">
        <w:rPr>
          <w:b/>
          <w:i/>
          <w:sz w:val="36"/>
          <w:szCs w:val="36"/>
        </w:rPr>
        <w:t>.</w:t>
      </w:r>
    </w:p>
    <w:p w:rsid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BC71BE" w:rsidRP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1C62A3" w:rsidRPr="00D83DE6" w:rsidRDefault="001C62A3" w:rsidP="001C62A3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96364" w:rsidRDefault="00996364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6E46BB" w:rsidRDefault="006E46BB"/>
    <w:p w:rsidR="00B57CFC" w:rsidRDefault="00B57CFC"/>
    <w:p w:rsidR="00B57CFC" w:rsidRDefault="00B57CFC"/>
    <w:p w:rsidR="00B57CFC" w:rsidRDefault="00B57CFC"/>
    <w:sectPr w:rsidR="00B57CFC" w:rsidSect="006E46BB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9FB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46273C1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A912B34"/>
    <w:multiLevelType w:val="hybridMultilevel"/>
    <w:tmpl w:val="534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4D63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9E7799F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4F03BAA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4E87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BE"/>
    <w:rsid w:val="0006143A"/>
    <w:rsid w:val="0015132D"/>
    <w:rsid w:val="00181171"/>
    <w:rsid w:val="001C62A3"/>
    <w:rsid w:val="003611FF"/>
    <w:rsid w:val="0043215F"/>
    <w:rsid w:val="00496C62"/>
    <w:rsid w:val="00643F3E"/>
    <w:rsid w:val="006E46BB"/>
    <w:rsid w:val="00703852"/>
    <w:rsid w:val="007B5E79"/>
    <w:rsid w:val="00996364"/>
    <w:rsid w:val="009C6344"/>
    <w:rsid w:val="00A57ED8"/>
    <w:rsid w:val="00B129D6"/>
    <w:rsid w:val="00B57CFC"/>
    <w:rsid w:val="00BA35A3"/>
    <w:rsid w:val="00BC71BE"/>
    <w:rsid w:val="00D97F6C"/>
    <w:rsid w:val="00DA1ACD"/>
    <w:rsid w:val="00DE5F70"/>
    <w:rsid w:val="00EC0D5C"/>
    <w:rsid w:val="00FA2179"/>
    <w:rsid w:val="00F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11</cp:revision>
  <cp:lastPrinted>2017-10-25T08:42:00Z</cp:lastPrinted>
  <dcterms:created xsi:type="dcterms:W3CDTF">2017-10-16T01:32:00Z</dcterms:created>
  <dcterms:modified xsi:type="dcterms:W3CDTF">2018-05-23T08:20:00Z</dcterms:modified>
</cp:coreProperties>
</file>