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E7" w:rsidRDefault="001478E7" w:rsidP="001478E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0460E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14" w:rsidRPr="001478E7" w:rsidRDefault="006379C7" w:rsidP="00147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E7">
        <w:rPr>
          <w:rFonts w:ascii="Times New Roman" w:hAnsi="Times New Roman" w:cs="Times New Roman"/>
          <w:sz w:val="24"/>
          <w:szCs w:val="24"/>
        </w:rPr>
        <w:t xml:space="preserve">В соответствии с принятым </w:t>
      </w:r>
      <w:r w:rsidR="00ED55EB" w:rsidRPr="001478E7">
        <w:rPr>
          <w:rFonts w:ascii="Times New Roman" w:hAnsi="Times New Roman" w:cs="Times New Roman"/>
          <w:sz w:val="24"/>
          <w:szCs w:val="24"/>
        </w:rPr>
        <w:t>Законом Иркутско</w:t>
      </w:r>
      <w:r w:rsidR="00AC05BB">
        <w:rPr>
          <w:rFonts w:ascii="Times New Roman" w:hAnsi="Times New Roman" w:cs="Times New Roman"/>
          <w:sz w:val="24"/>
          <w:szCs w:val="24"/>
        </w:rPr>
        <w:t xml:space="preserve">й области от 21 июня 2018 года </w:t>
      </w:r>
      <w:r w:rsidR="00ED55EB" w:rsidRPr="001478E7">
        <w:rPr>
          <w:rFonts w:ascii="Times New Roman" w:hAnsi="Times New Roman" w:cs="Times New Roman"/>
          <w:sz w:val="24"/>
          <w:szCs w:val="24"/>
        </w:rPr>
        <w:t xml:space="preserve">№ 49-оз </w:t>
      </w:r>
      <w:r w:rsidR="00DA6403" w:rsidRPr="001478E7">
        <w:rPr>
          <w:rFonts w:ascii="Times New Roman" w:hAnsi="Times New Roman" w:cs="Times New Roman"/>
          <w:sz w:val="24"/>
          <w:szCs w:val="24"/>
        </w:rPr>
        <w:t>«О внесении изменений в Закон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</w:r>
      <w:r w:rsidR="002A3B49" w:rsidRPr="001478E7">
        <w:rPr>
          <w:rFonts w:ascii="Times New Roman" w:hAnsi="Times New Roman" w:cs="Times New Roman"/>
          <w:sz w:val="24"/>
          <w:szCs w:val="24"/>
        </w:rPr>
        <w:t xml:space="preserve"> л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ицу из числа </w:t>
      </w:r>
      <w:r w:rsidR="00ED55EB" w:rsidRPr="001478E7">
        <w:rPr>
          <w:rFonts w:ascii="Times New Roman" w:hAnsi="Times New Roman" w:cs="Times New Roman"/>
          <w:sz w:val="24"/>
          <w:szCs w:val="24"/>
        </w:rPr>
        <w:t xml:space="preserve"> 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детей-сирот, включенному в список детей-сирот, подлежащих обеспечению жилыми помещения, и </w:t>
      </w:r>
      <w:r w:rsidR="0020281F" w:rsidRPr="001478E7">
        <w:rPr>
          <w:rFonts w:ascii="Times New Roman" w:hAnsi="Times New Roman" w:cs="Times New Roman"/>
          <w:sz w:val="24"/>
          <w:szCs w:val="24"/>
          <w:u w:val="single"/>
        </w:rPr>
        <w:t>достигшему возраста 18 лет</w:t>
      </w:r>
      <w:r w:rsidR="0020281F" w:rsidRPr="001478E7">
        <w:rPr>
          <w:rFonts w:ascii="Times New Roman" w:hAnsi="Times New Roman" w:cs="Times New Roman"/>
          <w:sz w:val="24"/>
          <w:szCs w:val="24"/>
        </w:rPr>
        <w:t xml:space="preserve">, необходимо обратиться в орган опеки и попечительства по месту жительства с заявлением </w:t>
      </w:r>
      <w:r w:rsidR="00D76830" w:rsidRPr="001478E7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</w:t>
      </w:r>
      <w:r w:rsidR="0020281F" w:rsidRPr="001478E7">
        <w:rPr>
          <w:rFonts w:ascii="Times New Roman" w:hAnsi="Times New Roman" w:cs="Times New Roman"/>
          <w:sz w:val="24"/>
          <w:szCs w:val="24"/>
        </w:rPr>
        <w:t>и следующими документами: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665"/>
        <w:gridCol w:w="5245"/>
      </w:tblGrid>
      <w:tr w:rsidR="00783708" w:rsidTr="00AA42D1">
        <w:tc>
          <w:tcPr>
            <w:tcW w:w="5665" w:type="dxa"/>
          </w:tcPr>
          <w:p w:rsidR="00783708" w:rsidRPr="00524EE0" w:rsidRDefault="00783708" w:rsidP="00783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E0">
              <w:rPr>
                <w:rFonts w:ascii="Times New Roman" w:hAnsi="Times New Roman" w:cs="Times New Roman"/>
                <w:b/>
                <w:sz w:val="24"/>
                <w:szCs w:val="24"/>
              </w:rPr>
              <w:t>В обязательном порядке:</w:t>
            </w:r>
          </w:p>
        </w:tc>
        <w:tc>
          <w:tcPr>
            <w:tcW w:w="5245" w:type="dxa"/>
          </w:tcPr>
          <w:p w:rsidR="00783708" w:rsidRPr="00524EE0" w:rsidRDefault="00783708" w:rsidP="00783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E0">
              <w:rPr>
                <w:rFonts w:ascii="Times New Roman" w:hAnsi="Times New Roman" w:cs="Times New Roman"/>
                <w:b/>
                <w:sz w:val="24"/>
                <w:szCs w:val="24"/>
              </w:rPr>
              <w:t>Вправе предоставить:</w:t>
            </w:r>
          </w:p>
        </w:tc>
      </w:tr>
      <w:tr w:rsidR="00783708" w:rsidTr="00AA42D1">
        <w:tc>
          <w:tcPr>
            <w:tcW w:w="5665" w:type="dxa"/>
          </w:tcPr>
          <w:p w:rsidR="00783708" w:rsidRPr="00AA42D1" w:rsidRDefault="00783708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1) до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личность.</w:t>
            </w:r>
          </w:p>
          <w:p w:rsidR="00E103F3" w:rsidRPr="00EB7CAC" w:rsidRDefault="00E103F3" w:rsidP="00AA42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E5E6C" w:rsidRDefault="00FE5E6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</w:t>
            </w:r>
            <w:r w:rsidR="006734AC" w:rsidRPr="00AA42D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734AC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  <w:r w:rsidR="00AA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34AC" w:rsidRPr="00AA42D1">
              <w:rPr>
                <w:rFonts w:ascii="Times New Roman" w:hAnsi="Times New Roman" w:cs="Times New Roman"/>
                <w:sz w:val="24"/>
                <w:szCs w:val="24"/>
              </w:rPr>
              <w:t>срока пребывания в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родителей;</w:t>
            </w:r>
          </w:p>
          <w:p w:rsidR="00FE5E6C" w:rsidRPr="00942036" w:rsidRDefault="00942036" w:rsidP="00942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  <w:p w:rsidR="00FE5E6C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</w:t>
            </w:r>
            <w:r w:rsidR="009420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получения профессионального образования, </w:t>
            </w:r>
            <w:r w:rsidRPr="00AA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выданные на территории иностранного государства либо военными профессиональными образовательными организациями и военными образовательными организациями высшего образования, либо </w:t>
            </w:r>
            <w:r w:rsidR="00AA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A42D1">
              <w:rPr>
                <w:rFonts w:ascii="Times New Roman" w:hAnsi="Times New Roman" w:cs="Times New Roman"/>
                <w:i/>
                <w:sz w:val="24"/>
                <w:szCs w:val="24"/>
              </w:rPr>
              <w:t>выданных в 1992 - 1995 годах организациями, осуществляющими образовательную деятельность на территории Российской Федерации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2036" w:rsidRPr="00942036" w:rsidRDefault="00942036" w:rsidP="00942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  <w:p w:rsidR="00783708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окончание прохождения военной службы по призыву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036" w:rsidRPr="00942036" w:rsidRDefault="00942036" w:rsidP="00AA4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F3" w:rsidRPr="00942036" w:rsidRDefault="00942036" w:rsidP="00AA42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4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случае необходимости</w:t>
            </w:r>
          </w:p>
          <w:p w:rsidR="006734AC" w:rsidRPr="00AA42D1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3) решение суда об объявлении несовершеннолетнего полностью дееспособным; свидетельства о заключении брака, </w:t>
            </w:r>
            <w:r w:rsidRPr="00DA6403">
              <w:rPr>
                <w:rFonts w:ascii="Times New Roman" w:hAnsi="Times New Roman" w:cs="Times New Roman"/>
                <w:i/>
                <w:sz w:val="24"/>
                <w:szCs w:val="24"/>
              </w:rPr>
              <w:t>выданного компетентными органами иностранного государства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2D1" w:rsidRPr="00EB7CAC" w:rsidRDefault="00AA42D1" w:rsidP="00AA42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734AC" w:rsidRPr="00AA42D1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4) нотариально удостоверенный перевод на русский язык документов, подтверждающих завершение получения профессионального образования, свидетельства о заключении брака в случае если указанные документы </w:t>
            </w:r>
            <w:r w:rsidRPr="00942036">
              <w:rPr>
                <w:rFonts w:ascii="Times New Roman" w:hAnsi="Times New Roman" w:cs="Times New Roman"/>
                <w:i/>
                <w:sz w:val="24"/>
                <w:szCs w:val="24"/>
              </w:rPr>
              <w:t>выданы на территории иностранного государства или компетентными органами иностранного государства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4AC" w:rsidRPr="00AA42D1" w:rsidRDefault="006734AC" w:rsidP="0067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AC" w:rsidRPr="00AA42D1" w:rsidRDefault="006734AC" w:rsidP="0067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981" w:rsidRDefault="009C2981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документ</w:t>
            </w:r>
            <w:r w:rsidR="00783708" w:rsidRPr="00AA42D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3708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срока пребывания в образовательных организациях, организациях социального обслуживания;</w:t>
            </w:r>
          </w:p>
          <w:p w:rsidR="009C2981" w:rsidRPr="009C2981" w:rsidRDefault="009C2981" w:rsidP="009C2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  <w:p w:rsidR="009C2981" w:rsidRDefault="00783708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</w:t>
            </w:r>
            <w:r w:rsidR="009C29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получения профессионального </w:t>
            </w:r>
            <w:proofErr w:type="gramStart"/>
            <w:r w:rsidR="009C2981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B9A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указанных документов, выданных на территории иностранного государства либо военными профессиональными образовательными организациями и военными образовательными организациями высшего образования, либо выданных в 1992 - 1995 годах организациями,</w:t>
            </w:r>
            <w:r w:rsidR="00EA7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осуществляющими </w:t>
            </w:r>
            <w:r w:rsidRPr="00EA7B9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образовательную деятельность на территории Российской Федерации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7B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2981" w:rsidRPr="009C2981" w:rsidRDefault="009C2981" w:rsidP="009C29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  <w:p w:rsidR="00783708" w:rsidRPr="00AA42D1" w:rsidRDefault="00783708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</w:t>
            </w:r>
            <w:r w:rsidR="009C29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отбывания наказания в исправительных учреждениях</w:t>
            </w:r>
            <w:r w:rsidR="00EA7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3F3" w:rsidRPr="0027275C" w:rsidRDefault="00E103F3" w:rsidP="00AA42D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445E9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7275C">
              <w:rPr>
                <w:rFonts w:ascii="Times New Roman" w:hAnsi="Times New Roman" w:cs="Times New Roman"/>
                <w:sz w:val="24"/>
                <w:szCs w:val="24"/>
              </w:rPr>
              <w:t>решение органа опеки и попечительства</w:t>
            </w:r>
            <w:r w:rsidR="008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E9" w:rsidRPr="00AA42D1">
              <w:rPr>
                <w:rFonts w:ascii="Times New Roman" w:hAnsi="Times New Roman" w:cs="Times New Roman"/>
                <w:sz w:val="24"/>
                <w:szCs w:val="24"/>
              </w:rPr>
              <w:t>об объявлении несовершеннолетнего полностью дееспособным</w:t>
            </w:r>
            <w:r w:rsidR="008445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5E9" w:rsidRPr="008445E9" w:rsidRDefault="008445E9" w:rsidP="00844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</w:p>
          <w:p w:rsidR="006734AC" w:rsidRPr="002A3B49" w:rsidRDefault="0027275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AC" w:rsidRPr="002A3B4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DA6403" w:rsidRPr="002A3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4AC" w:rsidRPr="002A3B49">
              <w:rPr>
                <w:rFonts w:ascii="Times New Roman" w:hAnsi="Times New Roman" w:cs="Times New Roman"/>
                <w:i/>
                <w:sz w:val="24"/>
                <w:szCs w:val="24"/>
              </w:rPr>
              <w:t>за исключением свидетельств, выданных компетентными орг</w:t>
            </w:r>
            <w:r w:rsidR="00E103F3" w:rsidRPr="002A3B49">
              <w:rPr>
                <w:rFonts w:ascii="Times New Roman" w:hAnsi="Times New Roman" w:cs="Times New Roman"/>
                <w:i/>
                <w:sz w:val="24"/>
                <w:szCs w:val="24"/>
              </w:rPr>
              <w:t>анами иностранного государства</w:t>
            </w:r>
            <w:r w:rsidR="00E103F3" w:rsidRPr="002A3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3F3" w:rsidRPr="0027275C" w:rsidRDefault="008445E9" w:rsidP="00AA42D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6734AC" w:rsidRPr="00AA42D1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3) документ, выданный органом регистрации прав, подтверждающий отсутствие жилых помещений в собственности лица, достигшего возраста 18 лет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3F3" w:rsidRPr="0027275C" w:rsidRDefault="00E103F3" w:rsidP="00AA42D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34AC" w:rsidRDefault="006734AC" w:rsidP="00AA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 соответствующего органа опеки и попечительства об отсутствии у лица, достигшего возраста 18 лет, сохраненного права пользования жилым помещением или документ, подтверждающий </w:t>
            </w:r>
            <w:r w:rsidR="00E103F3" w:rsidRPr="00AA42D1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Pr="00AA42D1">
              <w:rPr>
                <w:rFonts w:ascii="Times New Roman" w:hAnsi="Times New Roman" w:cs="Times New Roman"/>
                <w:sz w:val="24"/>
                <w:szCs w:val="24"/>
              </w:rPr>
              <w:t>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самоуправления.</w:t>
            </w:r>
          </w:p>
          <w:p w:rsidR="0054093A" w:rsidRPr="0027275C" w:rsidRDefault="0054093A" w:rsidP="00AA42D1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4093A" w:rsidRPr="0054093A" w:rsidRDefault="0054093A" w:rsidP="005409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gramStart"/>
            <w:r w:rsidRPr="005409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40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случае, если такие документы и (или) информация не были представлены самостоятельно лицами, достигшими возраста </w:t>
            </w:r>
            <w:r w:rsidRPr="005409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 лет, то указанные документы и (или) информация запрашиваются органом опеки и попечительства в порядке межведомственного информационного взаимодействия в 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ответствии с законодательством.</w:t>
            </w:r>
          </w:p>
        </w:tc>
      </w:tr>
    </w:tbl>
    <w:p w:rsidR="0005417C" w:rsidRDefault="0005417C">
      <w:pPr>
        <w:rPr>
          <w:rFonts w:ascii="Times New Roman" w:hAnsi="Times New Roman" w:cs="Times New Roman"/>
          <w:sz w:val="28"/>
          <w:szCs w:val="28"/>
        </w:rPr>
      </w:pPr>
    </w:p>
    <w:sectPr w:rsidR="0005417C" w:rsidSect="0054093A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5"/>
    <w:rsid w:val="0005417C"/>
    <w:rsid w:val="0010460E"/>
    <w:rsid w:val="001478E7"/>
    <w:rsid w:val="001B2ED5"/>
    <w:rsid w:val="0020281F"/>
    <w:rsid w:val="002256BA"/>
    <w:rsid w:val="00261AD8"/>
    <w:rsid w:val="0027275C"/>
    <w:rsid w:val="002A3B49"/>
    <w:rsid w:val="002D3368"/>
    <w:rsid w:val="002D345A"/>
    <w:rsid w:val="004769F3"/>
    <w:rsid w:val="00524EE0"/>
    <w:rsid w:val="0054093A"/>
    <w:rsid w:val="00566F0D"/>
    <w:rsid w:val="006379C7"/>
    <w:rsid w:val="006734AC"/>
    <w:rsid w:val="00783708"/>
    <w:rsid w:val="007A7590"/>
    <w:rsid w:val="007B5014"/>
    <w:rsid w:val="00835FA7"/>
    <w:rsid w:val="008445E9"/>
    <w:rsid w:val="008748C4"/>
    <w:rsid w:val="0091144C"/>
    <w:rsid w:val="00942036"/>
    <w:rsid w:val="009C2981"/>
    <w:rsid w:val="00A94B2F"/>
    <w:rsid w:val="00AA42D1"/>
    <w:rsid w:val="00AA7D13"/>
    <w:rsid w:val="00AC05BB"/>
    <w:rsid w:val="00B15328"/>
    <w:rsid w:val="00B65577"/>
    <w:rsid w:val="00BD2E50"/>
    <w:rsid w:val="00D63DF6"/>
    <w:rsid w:val="00D76830"/>
    <w:rsid w:val="00DA6403"/>
    <w:rsid w:val="00E103F3"/>
    <w:rsid w:val="00E33AA0"/>
    <w:rsid w:val="00E60CE4"/>
    <w:rsid w:val="00E726DC"/>
    <w:rsid w:val="00E8308E"/>
    <w:rsid w:val="00EA7B9A"/>
    <w:rsid w:val="00EB7CAC"/>
    <w:rsid w:val="00ED55EB"/>
    <w:rsid w:val="00F242DC"/>
    <w:rsid w:val="00FB6F15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C6BF-1BB5-4B6A-BFD5-548E2D8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5A"/>
    <w:pPr>
      <w:ind w:left="720"/>
      <w:contextualSpacing/>
    </w:pPr>
  </w:style>
  <w:style w:type="table" w:styleId="a4">
    <w:name w:val="Table Grid"/>
    <w:basedOn w:val="a1"/>
    <w:uiPriority w:val="39"/>
    <w:rsid w:val="0078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9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Мазуркова Елена Анатольевна</dc:creator>
  <cp:keywords/>
  <dc:description/>
  <cp:lastModifiedBy>Пронина Наталья Анатольевна</cp:lastModifiedBy>
  <cp:revision>48</cp:revision>
  <cp:lastPrinted>2018-06-28T09:58:00Z</cp:lastPrinted>
  <dcterms:created xsi:type="dcterms:W3CDTF">2018-06-28T08:31:00Z</dcterms:created>
  <dcterms:modified xsi:type="dcterms:W3CDTF">2018-07-03T07:44:00Z</dcterms:modified>
</cp:coreProperties>
</file>