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1B" w:rsidRPr="00E7151B" w:rsidRDefault="00E7151B" w:rsidP="00E7151B">
      <w:pPr>
        <w:autoSpaceDE w:val="0"/>
        <w:autoSpaceDN w:val="0"/>
        <w:adjustRightInd w:val="0"/>
        <w:spacing w:after="240"/>
        <w:ind w:firstLine="539"/>
        <w:jc w:val="center"/>
        <w:rPr>
          <w:b/>
          <w:sz w:val="28"/>
          <w:szCs w:val="28"/>
        </w:rPr>
      </w:pPr>
      <w:r w:rsidRPr="00E7151B">
        <w:rPr>
          <w:b/>
          <w:sz w:val="28"/>
          <w:szCs w:val="28"/>
        </w:rPr>
        <w:t>Перечень документов для установления факта  невозможности проживания:</w:t>
      </w:r>
    </w:p>
    <w:p w:rsidR="0000094B" w:rsidRPr="00B218EE" w:rsidRDefault="0000094B" w:rsidP="00B2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5"/>
      <w:bookmarkEnd w:id="0"/>
      <w:r w:rsidRPr="00B218EE">
        <w:rPr>
          <w:sz w:val="28"/>
          <w:szCs w:val="28"/>
        </w:rPr>
        <w:t>Установление факта невозможности проживания детей-сирот, детей, оставшихся без попечения родителей и лиц из их числа</w:t>
      </w:r>
      <w:r w:rsidR="00B218EE" w:rsidRPr="00B218EE">
        <w:rPr>
          <w:sz w:val="28"/>
          <w:szCs w:val="28"/>
        </w:rPr>
        <w:t xml:space="preserve">, в ранее занимаемых жилых помещениях, нанимателями или членами семей нанимателей по договорам социального найма либо собственниками которых они </w:t>
      </w:r>
      <w:proofErr w:type="gramStart"/>
      <w:r w:rsidR="00B218EE" w:rsidRPr="00B218EE">
        <w:rPr>
          <w:sz w:val="28"/>
          <w:szCs w:val="28"/>
        </w:rPr>
        <w:t>являются</w:t>
      </w:r>
      <w:proofErr w:type="gramEnd"/>
      <w:r w:rsidR="00B218EE" w:rsidRPr="00B218EE">
        <w:rPr>
          <w:sz w:val="28"/>
          <w:szCs w:val="28"/>
        </w:rPr>
        <w:t xml:space="preserve"> осуществляется не ранее достижения лицом возраста 14 лет, до 23 лет.</w:t>
      </w:r>
    </w:p>
    <w:p w:rsidR="00B218EE" w:rsidRPr="00B218EE" w:rsidRDefault="00B218EE" w:rsidP="00B2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 xml:space="preserve">Для установления факта невозможности проживания лица или их представители обращаются в органы опеки и попечительства </w:t>
      </w:r>
      <w:r w:rsidRPr="00B218EE">
        <w:rPr>
          <w:sz w:val="28"/>
          <w:szCs w:val="28"/>
          <w:u w:val="single"/>
        </w:rPr>
        <w:t>по месту нахождения жилого помещения</w:t>
      </w:r>
      <w:r w:rsidRPr="00B218EE">
        <w:rPr>
          <w:sz w:val="28"/>
          <w:szCs w:val="28"/>
        </w:rPr>
        <w:t xml:space="preserve"> с заявлением об установлении факта невозможности проживания и следующими документами:</w:t>
      </w:r>
    </w:p>
    <w:p w:rsidR="00E7151B" w:rsidRPr="00B218EE" w:rsidRDefault="00E7151B" w:rsidP="00B2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>1)  паспорт: стр. 2, 3, 5</w:t>
      </w:r>
    </w:p>
    <w:p w:rsidR="00E7151B" w:rsidRPr="00B218EE" w:rsidRDefault="00E7151B" w:rsidP="00B2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>2) документы, удостоверяющие личность и подтверждающие полномочия представителя лица;</w:t>
      </w:r>
    </w:p>
    <w:p w:rsidR="00E7151B" w:rsidRPr="00B218EE" w:rsidRDefault="00E7151B" w:rsidP="00B2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 xml:space="preserve">3) </w:t>
      </w:r>
      <w:bookmarkStart w:id="1" w:name="Par48"/>
      <w:bookmarkEnd w:id="1"/>
      <w:r w:rsidRPr="00B218EE">
        <w:rPr>
          <w:sz w:val="28"/>
          <w:szCs w:val="28"/>
        </w:rPr>
        <w:t>справка органа опеки о принадлежности к категории детей-сирот и детей, оставшихся без попечения родителей;</w:t>
      </w:r>
    </w:p>
    <w:p w:rsidR="00E7151B" w:rsidRPr="00B218EE" w:rsidRDefault="00E7151B" w:rsidP="00B2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 xml:space="preserve">4) документы, подтверждающие право собственности на жилое помещение (справка органа, осуществляющего техническую инвентаризацию; выписка из Единого государственного реестра прав на недвижимое имущество и сделок с ним – запрашивается органами опеки) (в случае если </w:t>
      </w:r>
      <w:r w:rsidR="0000094B" w:rsidRPr="00B218EE">
        <w:rPr>
          <w:sz w:val="28"/>
          <w:szCs w:val="28"/>
        </w:rPr>
        <w:t>заявитель являе</w:t>
      </w:r>
      <w:r w:rsidRPr="00B218EE">
        <w:rPr>
          <w:sz w:val="28"/>
          <w:szCs w:val="28"/>
        </w:rPr>
        <w:t>тся собственник</w:t>
      </w:r>
      <w:r w:rsidR="0000094B" w:rsidRPr="00B218EE">
        <w:rPr>
          <w:sz w:val="28"/>
          <w:szCs w:val="28"/>
        </w:rPr>
        <w:t>о</w:t>
      </w:r>
      <w:r w:rsidRPr="00B218EE">
        <w:rPr>
          <w:sz w:val="28"/>
          <w:szCs w:val="28"/>
        </w:rPr>
        <w:t>м жилых помещений);</w:t>
      </w:r>
    </w:p>
    <w:p w:rsidR="00E7151B" w:rsidRPr="00B218EE" w:rsidRDefault="00E7151B" w:rsidP="00B2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9"/>
      <w:bookmarkEnd w:id="2"/>
      <w:proofErr w:type="gramStart"/>
      <w:r w:rsidRPr="00B218EE">
        <w:rPr>
          <w:sz w:val="28"/>
          <w:szCs w:val="28"/>
        </w:rPr>
        <w:t xml:space="preserve">5) документ соответствующего органа опеки и попечительства о сохранении права пользования жилым помещением и документ, подтверждающий право пользования жилым помещением по договору социального найма в качестве нанимателя или члена семьи нанимателя жилого помещения по договору социального найма, выданный органом местного самоуправления (в случае если </w:t>
      </w:r>
      <w:r w:rsidR="0000094B" w:rsidRPr="00B218EE">
        <w:rPr>
          <w:sz w:val="28"/>
          <w:szCs w:val="28"/>
        </w:rPr>
        <w:t xml:space="preserve">заявитель </w:t>
      </w:r>
      <w:r w:rsidRPr="00B218EE">
        <w:rPr>
          <w:sz w:val="28"/>
          <w:szCs w:val="28"/>
        </w:rPr>
        <w:t>име</w:t>
      </w:r>
      <w:r w:rsidR="0000094B" w:rsidRPr="00B218EE">
        <w:rPr>
          <w:sz w:val="28"/>
          <w:szCs w:val="28"/>
        </w:rPr>
        <w:t>е</w:t>
      </w:r>
      <w:r w:rsidRPr="00B218EE">
        <w:rPr>
          <w:sz w:val="28"/>
          <w:szCs w:val="28"/>
        </w:rPr>
        <w:t>т право пользования жилым помещени</w:t>
      </w:r>
      <w:r w:rsidR="0000094B" w:rsidRPr="00B218EE">
        <w:rPr>
          <w:sz w:val="28"/>
          <w:szCs w:val="28"/>
        </w:rPr>
        <w:t>ем</w:t>
      </w:r>
      <w:r w:rsidRPr="00B218EE">
        <w:rPr>
          <w:sz w:val="28"/>
          <w:szCs w:val="28"/>
        </w:rPr>
        <w:t xml:space="preserve"> по договорам социального найма в качестве нанимател</w:t>
      </w:r>
      <w:r w:rsidR="0000094B" w:rsidRPr="00B218EE">
        <w:rPr>
          <w:sz w:val="28"/>
          <w:szCs w:val="28"/>
        </w:rPr>
        <w:t>я</w:t>
      </w:r>
      <w:r w:rsidRPr="00B218EE">
        <w:rPr>
          <w:sz w:val="28"/>
          <w:szCs w:val="28"/>
        </w:rPr>
        <w:t xml:space="preserve"> или член</w:t>
      </w:r>
      <w:r w:rsidR="0000094B" w:rsidRPr="00B218EE">
        <w:rPr>
          <w:sz w:val="28"/>
          <w:szCs w:val="28"/>
        </w:rPr>
        <w:t>а</w:t>
      </w:r>
      <w:r w:rsidRPr="00B218EE">
        <w:rPr>
          <w:sz w:val="28"/>
          <w:szCs w:val="28"/>
        </w:rPr>
        <w:t xml:space="preserve"> семьи</w:t>
      </w:r>
      <w:proofErr w:type="gramEnd"/>
      <w:r w:rsidRPr="00B218EE">
        <w:rPr>
          <w:sz w:val="28"/>
          <w:szCs w:val="28"/>
        </w:rPr>
        <w:t xml:space="preserve"> нанимател</w:t>
      </w:r>
      <w:r w:rsidR="0000094B" w:rsidRPr="00B218EE">
        <w:rPr>
          <w:sz w:val="28"/>
          <w:szCs w:val="28"/>
        </w:rPr>
        <w:t>я</w:t>
      </w:r>
      <w:r w:rsidRPr="00B218EE">
        <w:rPr>
          <w:sz w:val="28"/>
          <w:szCs w:val="28"/>
        </w:rPr>
        <w:t>);</w:t>
      </w:r>
    </w:p>
    <w:p w:rsidR="00E7151B" w:rsidRPr="00B218EE" w:rsidRDefault="00E7151B" w:rsidP="00B2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0"/>
      <w:bookmarkEnd w:id="3"/>
      <w:r w:rsidRPr="00B218EE">
        <w:rPr>
          <w:sz w:val="28"/>
          <w:szCs w:val="28"/>
        </w:rPr>
        <w:t>6) справка с места жительства о составе семьи лица</w:t>
      </w:r>
      <w:bookmarkStart w:id="4" w:name="Par51"/>
      <w:bookmarkEnd w:id="4"/>
      <w:r w:rsidRPr="00B218EE">
        <w:rPr>
          <w:sz w:val="28"/>
          <w:szCs w:val="28"/>
        </w:rPr>
        <w:t>;</w:t>
      </w:r>
    </w:p>
    <w:p w:rsidR="00E7151B" w:rsidRPr="00B218EE" w:rsidRDefault="00E7151B" w:rsidP="00B2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218EE">
        <w:rPr>
          <w:i/>
          <w:sz w:val="28"/>
          <w:szCs w:val="28"/>
        </w:rPr>
        <w:t>Исходя из выбранной причины по установлению факта невозможности:</w:t>
      </w:r>
    </w:p>
    <w:p w:rsidR="00E7151B" w:rsidRPr="00B218EE" w:rsidRDefault="00E7151B" w:rsidP="00B2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 xml:space="preserve">7) вступившие в законную силу решение суда о лишении родителя (родителей) родительских прав и решение суда об отказе в принудительном обмене жилого помещения </w:t>
      </w:r>
      <w:bookmarkStart w:id="5" w:name="Par52"/>
      <w:bookmarkEnd w:id="5"/>
    </w:p>
    <w:p w:rsidR="00E7151B" w:rsidRPr="00B218EE" w:rsidRDefault="00E7151B" w:rsidP="00B2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 xml:space="preserve">8) документ, подтверждающий тяжелую форму хронического заболевания, предусмотренного </w:t>
      </w:r>
      <w:hyperlink r:id="rId4" w:history="1">
        <w:r w:rsidRPr="00B218EE">
          <w:rPr>
            <w:rStyle w:val="a3"/>
            <w:color w:val="auto"/>
            <w:sz w:val="28"/>
            <w:szCs w:val="28"/>
            <w:u w:val="none"/>
          </w:rPr>
          <w:t>перечнем</w:t>
        </w:r>
      </w:hyperlink>
      <w:r w:rsidRPr="00B218EE">
        <w:rPr>
          <w:sz w:val="28"/>
          <w:szCs w:val="28"/>
        </w:rPr>
        <w:t xml:space="preserve"> тяжелых форм хронических заболеваний, при которых невозможно совместное проживание граждан в одной квартире, утвержденным постановлением Правительства Российской </w:t>
      </w:r>
      <w:r w:rsidR="0000094B" w:rsidRPr="00B218EE">
        <w:rPr>
          <w:sz w:val="28"/>
          <w:szCs w:val="28"/>
        </w:rPr>
        <w:t>Федерации от 16 июня 2006 года №</w:t>
      </w:r>
      <w:r w:rsidRPr="00B218EE">
        <w:rPr>
          <w:sz w:val="28"/>
          <w:szCs w:val="28"/>
        </w:rPr>
        <w:t xml:space="preserve"> 378 </w:t>
      </w:r>
    </w:p>
    <w:p w:rsidR="00E7151B" w:rsidRPr="00B218EE" w:rsidRDefault="00E7151B" w:rsidP="00B2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 xml:space="preserve">9) вступившее в законную силу решение суда о признании гражданина </w:t>
      </w:r>
      <w:proofErr w:type="gramStart"/>
      <w:r w:rsidRPr="00B218EE">
        <w:rPr>
          <w:sz w:val="28"/>
          <w:szCs w:val="28"/>
        </w:rPr>
        <w:t>недееспособным</w:t>
      </w:r>
      <w:proofErr w:type="gramEnd"/>
      <w:r w:rsidRPr="00B218EE">
        <w:rPr>
          <w:sz w:val="28"/>
          <w:szCs w:val="28"/>
        </w:rPr>
        <w:t xml:space="preserve">, ограниченным в дееспособности </w:t>
      </w:r>
      <w:bookmarkStart w:id="6" w:name="Par54"/>
      <w:bookmarkEnd w:id="6"/>
    </w:p>
    <w:p w:rsidR="00E7151B" w:rsidRPr="00B218EE" w:rsidRDefault="00E7151B" w:rsidP="00B2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 xml:space="preserve">10) документ, подтверждающий, что жилое помещение непригодно для постоянного проживания или не соответствует установленным для жилых </w:t>
      </w:r>
      <w:r w:rsidRPr="00B218EE">
        <w:rPr>
          <w:sz w:val="28"/>
          <w:szCs w:val="28"/>
        </w:rPr>
        <w:lastRenderedPageBreak/>
        <w:t>помещений требованиям (заключение межведомственной комиссии о признании жилого дома ветхим, аварийным, непригодным для проживания)</w:t>
      </w:r>
    </w:p>
    <w:p w:rsidR="00E7151B" w:rsidRPr="00B218EE" w:rsidRDefault="00E7151B" w:rsidP="00B218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8EE">
        <w:rPr>
          <w:sz w:val="28"/>
          <w:szCs w:val="28"/>
        </w:rPr>
        <w:t>11) технический (либо кадастровый) паспорт или справка МУП БТИ, подтверждающая размер общей площади жилого помещения  и выписка из домовой книги или договор социального найма (ордер).</w:t>
      </w:r>
    </w:p>
    <w:p w:rsidR="0000094B" w:rsidRPr="00B218EE" w:rsidRDefault="00E7151B" w:rsidP="00B218EE">
      <w:pPr>
        <w:tabs>
          <w:tab w:val="left" w:pos="1134"/>
        </w:tabs>
        <w:ind w:firstLine="709"/>
        <w:rPr>
          <w:sz w:val="28"/>
          <w:szCs w:val="28"/>
        </w:rPr>
      </w:pPr>
      <w:r w:rsidRPr="00B218EE">
        <w:rPr>
          <w:sz w:val="28"/>
          <w:szCs w:val="28"/>
        </w:rPr>
        <w:t xml:space="preserve">      </w:t>
      </w:r>
    </w:p>
    <w:p w:rsidR="00E7151B" w:rsidRPr="00B218EE" w:rsidRDefault="00E7151B" w:rsidP="00B218EE">
      <w:pPr>
        <w:tabs>
          <w:tab w:val="left" w:pos="1134"/>
        </w:tabs>
        <w:ind w:firstLine="709"/>
        <w:rPr>
          <w:b/>
          <w:sz w:val="28"/>
          <w:szCs w:val="28"/>
        </w:rPr>
      </w:pPr>
      <w:r w:rsidRPr="00B218EE">
        <w:rPr>
          <w:b/>
          <w:sz w:val="28"/>
          <w:szCs w:val="28"/>
        </w:rPr>
        <w:t>Примечание:</w:t>
      </w:r>
    </w:p>
    <w:p w:rsidR="005821D2" w:rsidRDefault="0000094B" w:rsidP="00B218EE">
      <w:pPr>
        <w:tabs>
          <w:tab w:val="left" w:pos="1134"/>
        </w:tabs>
        <w:ind w:firstLine="709"/>
        <w:rPr>
          <w:sz w:val="28"/>
          <w:szCs w:val="28"/>
        </w:rPr>
      </w:pPr>
      <w:r w:rsidRPr="00B218EE">
        <w:rPr>
          <w:sz w:val="28"/>
          <w:szCs w:val="28"/>
        </w:rPr>
        <w:t xml:space="preserve">Справку органа, осуществляющего  техническую инвентаризацию оформляет МУП БТИ </w:t>
      </w:r>
      <w:proofErr w:type="gramStart"/>
      <w:r w:rsidRPr="00B218EE">
        <w:rPr>
          <w:sz w:val="28"/>
          <w:szCs w:val="28"/>
        </w:rPr>
        <w:t>г</w:t>
      </w:r>
      <w:proofErr w:type="gramEnd"/>
      <w:r w:rsidRPr="00B218EE">
        <w:rPr>
          <w:sz w:val="28"/>
          <w:szCs w:val="28"/>
        </w:rPr>
        <w:t>. Иркутска (адрес: г. Иркутск, ул. Чехова,22)</w:t>
      </w:r>
    </w:p>
    <w:p w:rsidR="00B218EE" w:rsidRDefault="00B218EE" w:rsidP="00B218EE">
      <w:pPr>
        <w:tabs>
          <w:tab w:val="left" w:pos="1134"/>
        </w:tabs>
        <w:ind w:firstLine="709"/>
        <w:rPr>
          <w:sz w:val="28"/>
          <w:szCs w:val="28"/>
        </w:rPr>
      </w:pPr>
    </w:p>
    <w:p w:rsidR="00AD0EA3" w:rsidRDefault="00AD0EA3" w:rsidP="00AD0EA3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Прием осуществляется по адресу:</w:t>
      </w:r>
      <w:r>
        <w:rPr>
          <w:sz w:val="28"/>
          <w:szCs w:val="28"/>
        </w:rPr>
        <w:t xml:space="preserve"> г. Иркутск, ул. </w:t>
      </w:r>
      <w:proofErr w:type="gramStart"/>
      <w:r>
        <w:rPr>
          <w:sz w:val="28"/>
          <w:szCs w:val="28"/>
        </w:rPr>
        <w:t>Академическая</w:t>
      </w:r>
      <w:proofErr w:type="gramEnd"/>
      <w:r>
        <w:rPr>
          <w:sz w:val="28"/>
          <w:szCs w:val="28"/>
        </w:rPr>
        <w:t>, 74, кабинет 412, контактный телефон 706-219</w:t>
      </w:r>
    </w:p>
    <w:p w:rsidR="00AD0EA3" w:rsidRPr="00DC55A7" w:rsidRDefault="00AD0EA3" w:rsidP="00AD0EA3">
      <w:pPr>
        <w:tabs>
          <w:tab w:val="left" w:pos="1134"/>
        </w:tabs>
        <w:ind w:firstLine="709"/>
        <w:rPr>
          <w:sz w:val="28"/>
          <w:szCs w:val="28"/>
        </w:rPr>
      </w:pPr>
      <w:r w:rsidRPr="00DC55A7">
        <w:rPr>
          <w:sz w:val="28"/>
          <w:szCs w:val="28"/>
          <w:u w:val="single"/>
        </w:rPr>
        <w:t>Часы приема</w:t>
      </w:r>
      <w:r w:rsidRPr="00DC55A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понедельник, вторник, четверг с 9 до 18 часов (перерыв с 13 до 14 часов). Среда, пятница – </w:t>
      </w:r>
      <w:proofErr w:type="spellStart"/>
      <w:r>
        <w:rPr>
          <w:sz w:val="28"/>
          <w:szCs w:val="28"/>
        </w:rPr>
        <w:t>неприемные</w:t>
      </w:r>
      <w:proofErr w:type="spellEnd"/>
      <w:r>
        <w:rPr>
          <w:sz w:val="28"/>
          <w:szCs w:val="28"/>
        </w:rPr>
        <w:t xml:space="preserve"> дни.</w:t>
      </w:r>
    </w:p>
    <w:p w:rsidR="00B218EE" w:rsidRPr="00B218EE" w:rsidRDefault="00B218EE" w:rsidP="00B218EE">
      <w:pPr>
        <w:tabs>
          <w:tab w:val="left" w:pos="1134"/>
        </w:tabs>
        <w:ind w:firstLine="709"/>
        <w:rPr>
          <w:sz w:val="28"/>
          <w:szCs w:val="28"/>
        </w:rPr>
      </w:pPr>
    </w:p>
    <w:sectPr w:rsidR="00B218EE" w:rsidRPr="00B218EE" w:rsidSect="0058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51B"/>
    <w:rsid w:val="0000094B"/>
    <w:rsid w:val="0000461D"/>
    <w:rsid w:val="00004806"/>
    <w:rsid w:val="0000571C"/>
    <w:rsid w:val="00006DB6"/>
    <w:rsid w:val="00013825"/>
    <w:rsid w:val="00014116"/>
    <w:rsid w:val="00016946"/>
    <w:rsid w:val="00017DD9"/>
    <w:rsid w:val="00026DF6"/>
    <w:rsid w:val="000300B7"/>
    <w:rsid w:val="00030370"/>
    <w:rsid w:val="00030536"/>
    <w:rsid w:val="0003405F"/>
    <w:rsid w:val="00035764"/>
    <w:rsid w:val="000361B8"/>
    <w:rsid w:val="00046C29"/>
    <w:rsid w:val="000477DB"/>
    <w:rsid w:val="00047B07"/>
    <w:rsid w:val="00051EC4"/>
    <w:rsid w:val="00052BA8"/>
    <w:rsid w:val="000569F3"/>
    <w:rsid w:val="00060651"/>
    <w:rsid w:val="00061C11"/>
    <w:rsid w:val="000622E8"/>
    <w:rsid w:val="0006380F"/>
    <w:rsid w:val="00063A25"/>
    <w:rsid w:val="00070E57"/>
    <w:rsid w:val="00075A52"/>
    <w:rsid w:val="0008087A"/>
    <w:rsid w:val="00081374"/>
    <w:rsid w:val="000835AE"/>
    <w:rsid w:val="00091331"/>
    <w:rsid w:val="00093BD2"/>
    <w:rsid w:val="000A000D"/>
    <w:rsid w:val="000A03B2"/>
    <w:rsid w:val="000A1A7A"/>
    <w:rsid w:val="000A42D8"/>
    <w:rsid w:val="000A4CF3"/>
    <w:rsid w:val="000A6FB9"/>
    <w:rsid w:val="000A77B7"/>
    <w:rsid w:val="000A79F5"/>
    <w:rsid w:val="000B1FA6"/>
    <w:rsid w:val="000B2939"/>
    <w:rsid w:val="000B2C43"/>
    <w:rsid w:val="000B2FD4"/>
    <w:rsid w:val="000B776E"/>
    <w:rsid w:val="000C6550"/>
    <w:rsid w:val="000D099F"/>
    <w:rsid w:val="000D0A22"/>
    <w:rsid w:val="000D0EEB"/>
    <w:rsid w:val="000D145B"/>
    <w:rsid w:val="000D2D6F"/>
    <w:rsid w:val="000D46F0"/>
    <w:rsid w:val="000D5F4E"/>
    <w:rsid w:val="000E0F35"/>
    <w:rsid w:val="000E344D"/>
    <w:rsid w:val="000E5E26"/>
    <w:rsid w:val="000E75E8"/>
    <w:rsid w:val="000F5EBB"/>
    <w:rsid w:val="000F757A"/>
    <w:rsid w:val="000F7A8D"/>
    <w:rsid w:val="0010035E"/>
    <w:rsid w:val="00104914"/>
    <w:rsid w:val="00116B00"/>
    <w:rsid w:val="0012024E"/>
    <w:rsid w:val="0012267B"/>
    <w:rsid w:val="001229BA"/>
    <w:rsid w:val="00122AC7"/>
    <w:rsid w:val="0012580D"/>
    <w:rsid w:val="00126E9F"/>
    <w:rsid w:val="001278A4"/>
    <w:rsid w:val="00127AC8"/>
    <w:rsid w:val="00127C1B"/>
    <w:rsid w:val="0013243E"/>
    <w:rsid w:val="0013411F"/>
    <w:rsid w:val="00134351"/>
    <w:rsid w:val="0013586F"/>
    <w:rsid w:val="00135FA3"/>
    <w:rsid w:val="001376C6"/>
    <w:rsid w:val="00142022"/>
    <w:rsid w:val="00150913"/>
    <w:rsid w:val="00151290"/>
    <w:rsid w:val="001529C3"/>
    <w:rsid w:val="001536A3"/>
    <w:rsid w:val="00155079"/>
    <w:rsid w:val="00164CF9"/>
    <w:rsid w:val="001669F9"/>
    <w:rsid w:val="001672AB"/>
    <w:rsid w:val="001719B5"/>
    <w:rsid w:val="00184A08"/>
    <w:rsid w:val="001853F7"/>
    <w:rsid w:val="0018601A"/>
    <w:rsid w:val="00191CE9"/>
    <w:rsid w:val="001928A3"/>
    <w:rsid w:val="00192C9D"/>
    <w:rsid w:val="00195D5F"/>
    <w:rsid w:val="001964EA"/>
    <w:rsid w:val="001968A8"/>
    <w:rsid w:val="0019772F"/>
    <w:rsid w:val="001A02EB"/>
    <w:rsid w:val="001A0C6E"/>
    <w:rsid w:val="001A1B2F"/>
    <w:rsid w:val="001A236C"/>
    <w:rsid w:val="001A3E2D"/>
    <w:rsid w:val="001A4271"/>
    <w:rsid w:val="001A6BDF"/>
    <w:rsid w:val="001B024B"/>
    <w:rsid w:val="001B4530"/>
    <w:rsid w:val="001B58EE"/>
    <w:rsid w:val="001B6A06"/>
    <w:rsid w:val="001C0C16"/>
    <w:rsid w:val="001C4935"/>
    <w:rsid w:val="001C5F35"/>
    <w:rsid w:val="001C78BD"/>
    <w:rsid w:val="001D05AE"/>
    <w:rsid w:val="001D6F55"/>
    <w:rsid w:val="001E1396"/>
    <w:rsid w:val="001E2F3F"/>
    <w:rsid w:val="001E53DD"/>
    <w:rsid w:val="001E5A1B"/>
    <w:rsid w:val="001F05A3"/>
    <w:rsid w:val="001F1B8E"/>
    <w:rsid w:val="001F25E0"/>
    <w:rsid w:val="001F30F4"/>
    <w:rsid w:val="001F5A41"/>
    <w:rsid w:val="00204FCF"/>
    <w:rsid w:val="00206C9D"/>
    <w:rsid w:val="002145AA"/>
    <w:rsid w:val="0022082F"/>
    <w:rsid w:val="00222037"/>
    <w:rsid w:val="002220E5"/>
    <w:rsid w:val="002228E5"/>
    <w:rsid w:val="00223524"/>
    <w:rsid w:val="002250B8"/>
    <w:rsid w:val="00226AEE"/>
    <w:rsid w:val="00227706"/>
    <w:rsid w:val="00230D40"/>
    <w:rsid w:val="00231F15"/>
    <w:rsid w:val="00234B55"/>
    <w:rsid w:val="00241062"/>
    <w:rsid w:val="00241262"/>
    <w:rsid w:val="00242E93"/>
    <w:rsid w:val="002461A1"/>
    <w:rsid w:val="0024703A"/>
    <w:rsid w:val="00252235"/>
    <w:rsid w:val="0025258C"/>
    <w:rsid w:val="00253398"/>
    <w:rsid w:val="00253A69"/>
    <w:rsid w:val="0025463A"/>
    <w:rsid w:val="00254E79"/>
    <w:rsid w:val="0025590F"/>
    <w:rsid w:val="00261362"/>
    <w:rsid w:val="00261BC5"/>
    <w:rsid w:val="00262379"/>
    <w:rsid w:val="002648B2"/>
    <w:rsid w:val="00264F8E"/>
    <w:rsid w:val="002724D2"/>
    <w:rsid w:val="00272F7F"/>
    <w:rsid w:val="00273718"/>
    <w:rsid w:val="00273AAF"/>
    <w:rsid w:val="00274415"/>
    <w:rsid w:val="00274C1E"/>
    <w:rsid w:val="00275D40"/>
    <w:rsid w:val="00277EC9"/>
    <w:rsid w:val="00280443"/>
    <w:rsid w:val="00282698"/>
    <w:rsid w:val="002848BE"/>
    <w:rsid w:val="002872EE"/>
    <w:rsid w:val="002905E8"/>
    <w:rsid w:val="00292D30"/>
    <w:rsid w:val="00296E39"/>
    <w:rsid w:val="00297DAB"/>
    <w:rsid w:val="002A0DCB"/>
    <w:rsid w:val="002A2FB4"/>
    <w:rsid w:val="002A7104"/>
    <w:rsid w:val="002A7BDC"/>
    <w:rsid w:val="002B0DF0"/>
    <w:rsid w:val="002B1522"/>
    <w:rsid w:val="002B2455"/>
    <w:rsid w:val="002B4F22"/>
    <w:rsid w:val="002C1A13"/>
    <w:rsid w:val="002C20FA"/>
    <w:rsid w:val="002C387C"/>
    <w:rsid w:val="002C7A59"/>
    <w:rsid w:val="002C7A91"/>
    <w:rsid w:val="002D066B"/>
    <w:rsid w:val="002D06A0"/>
    <w:rsid w:val="002D7AB5"/>
    <w:rsid w:val="002E1D3A"/>
    <w:rsid w:val="002F2819"/>
    <w:rsid w:val="002F3DF2"/>
    <w:rsid w:val="002F4A2D"/>
    <w:rsid w:val="002F7980"/>
    <w:rsid w:val="003020C4"/>
    <w:rsid w:val="003025F4"/>
    <w:rsid w:val="00303916"/>
    <w:rsid w:val="00304857"/>
    <w:rsid w:val="003049B2"/>
    <w:rsid w:val="00306340"/>
    <w:rsid w:val="00307EDA"/>
    <w:rsid w:val="003108EB"/>
    <w:rsid w:val="00313BFE"/>
    <w:rsid w:val="00321092"/>
    <w:rsid w:val="003300B2"/>
    <w:rsid w:val="00332092"/>
    <w:rsid w:val="00334143"/>
    <w:rsid w:val="0033544D"/>
    <w:rsid w:val="003369F7"/>
    <w:rsid w:val="00341299"/>
    <w:rsid w:val="00341C37"/>
    <w:rsid w:val="0034229D"/>
    <w:rsid w:val="00344817"/>
    <w:rsid w:val="00344EE0"/>
    <w:rsid w:val="0034642C"/>
    <w:rsid w:val="0034646C"/>
    <w:rsid w:val="0035194C"/>
    <w:rsid w:val="00352F79"/>
    <w:rsid w:val="00352FEF"/>
    <w:rsid w:val="0035653E"/>
    <w:rsid w:val="003572CF"/>
    <w:rsid w:val="00365EC8"/>
    <w:rsid w:val="00366045"/>
    <w:rsid w:val="00372C35"/>
    <w:rsid w:val="0037645C"/>
    <w:rsid w:val="0037666F"/>
    <w:rsid w:val="00382C03"/>
    <w:rsid w:val="00383B01"/>
    <w:rsid w:val="00384A5B"/>
    <w:rsid w:val="00385031"/>
    <w:rsid w:val="00385A1A"/>
    <w:rsid w:val="00386491"/>
    <w:rsid w:val="0039015F"/>
    <w:rsid w:val="003906D3"/>
    <w:rsid w:val="00394C4F"/>
    <w:rsid w:val="0039631F"/>
    <w:rsid w:val="003A0AE8"/>
    <w:rsid w:val="003A12F2"/>
    <w:rsid w:val="003A1C40"/>
    <w:rsid w:val="003A2DAE"/>
    <w:rsid w:val="003A37E4"/>
    <w:rsid w:val="003A3BD1"/>
    <w:rsid w:val="003A621C"/>
    <w:rsid w:val="003B14F9"/>
    <w:rsid w:val="003C0FDB"/>
    <w:rsid w:val="003C289D"/>
    <w:rsid w:val="003C2C38"/>
    <w:rsid w:val="003C2ED7"/>
    <w:rsid w:val="003C3732"/>
    <w:rsid w:val="003C69A9"/>
    <w:rsid w:val="003C7C96"/>
    <w:rsid w:val="003D0F18"/>
    <w:rsid w:val="003D5552"/>
    <w:rsid w:val="003E2FAB"/>
    <w:rsid w:val="003F28B7"/>
    <w:rsid w:val="0040023C"/>
    <w:rsid w:val="00401649"/>
    <w:rsid w:val="00403EA3"/>
    <w:rsid w:val="00405A00"/>
    <w:rsid w:val="004062C3"/>
    <w:rsid w:val="00416BB8"/>
    <w:rsid w:val="004176BF"/>
    <w:rsid w:val="00425A11"/>
    <w:rsid w:val="00427DAD"/>
    <w:rsid w:val="00431FA0"/>
    <w:rsid w:val="00432C1A"/>
    <w:rsid w:val="0043721E"/>
    <w:rsid w:val="004375B6"/>
    <w:rsid w:val="004401E1"/>
    <w:rsid w:val="0044182D"/>
    <w:rsid w:val="004440AF"/>
    <w:rsid w:val="00446717"/>
    <w:rsid w:val="004469DF"/>
    <w:rsid w:val="00450D65"/>
    <w:rsid w:val="00452CDC"/>
    <w:rsid w:val="00456455"/>
    <w:rsid w:val="004607F9"/>
    <w:rsid w:val="004630D3"/>
    <w:rsid w:val="00465341"/>
    <w:rsid w:val="0046601C"/>
    <w:rsid w:val="00472D4C"/>
    <w:rsid w:val="004746EF"/>
    <w:rsid w:val="004778B2"/>
    <w:rsid w:val="0048171A"/>
    <w:rsid w:val="00483E99"/>
    <w:rsid w:val="004853C2"/>
    <w:rsid w:val="0048773A"/>
    <w:rsid w:val="0049677C"/>
    <w:rsid w:val="004A0015"/>
    <w:rsid w:val="004A013C"/>
    <w:rsid w:val="004A0568"/>
    <w:rsid w:val="004A165F"/>
    <w:rsid w:val="004A18AF"/>
    <w:rsid w:val="004A1A03"/>
    <w:rsid w:val="004A1F4A"/>
    <w:rsid w:val="004A244A"/>
    <w:rsid w:val="004A4C04"/>
    <w:rsid w:val="004B0F9F"/>
    <w:rsid w:val="004B58B3"/>
    <w:rsid w:val="004B5AA7"/>
    <w:rsid w:val="004B6422"/>
    <w:rsid w:val="004C1A10"/>
    <w:rsid w:val="004C2817"/>
    <w:rsid w:val="004C28C9"/>
    <w:rsid w:val="004E08D7"/>
    <w:rsid w:val="004E1C83"/>
    <w:rsid w:val="004E6AAC"/>
    <w:rsid w:val="004F5827"/>
    <w:rsid w:val="005002D9"/>
    <w:rsid w:val="00500C58"/>
    <w:rsid w:val="00504985"/>
    <w:rsid w:val="005056F6"/>
    <w:rsid w:val="00506062"/>
    <w:rsid w:val="0050687D"/>
    <w:rsid w:val="00507916"/>
    <w:rsid w:val="0051016B"/>
    <w:rsid w:val="0051155F"/>
    <w:rsid w:val="00511E2A"/>
    <w:rsid w:val="00513295"/>
    <w:rsid w:val="00514AE4"/>
    <w:rsid w:val="005161A5"/>
    <w:rsid w:val="0052183B"/>
    <w:rsid w:val="005220E8"/>
    <w:rsid w:val="00522BED"/>
    <w:rsid w:val="00524141"/>
    <w:rsid w:val="005278E1"/>
    <w:rsid w:val="00530E44"/>
    <w:rsid w:val="0053587F"/>
    <w:rsid w:val="00537555"/>
    <w:rsid w:val="00544458"/>
    <w:rsid w:val="0055080C"/>
    <w:rsid w:val="00550CE9"/>
    <w:rsid w:val="00554FF3"/>
    <w:rsid w:val="005554C4"/>
    <w:rsid w:val="00555945"/>
    <w:rsid w:val="0056283D"/>
    <w:rsid w:val="00563EDB"/>
    <w:rsid w:val="00565C5B"/>
    <w:rsid w:val="00565D44"/>
    <w:rsid w:val="00566617"/>
    <w:rsid w:val="00570005"/>
    <w:rsid w:val="005710AC"/>
    <w:rsid w:val="005760A2"/>
    <w:rsid w:val="0057613D"/>
    <w:rsid w:val="0057715C"/>
    <w:rsid w:val="00580460"/>
    <w:rsid w:val="005811E2"/>
    <w:rsid w:val="005821D2"/>
    <w:rsid w:val="00592988"/>
    <w:rsid w:val="0059514E"/>
    <w:rsid w:val="00597590"/>
    <w:rsid w:val="00597E85"/>
    <w:rsid w:val="005A0954"/>
    <w:rsid w:val="005A3DA0"/>
    <w:rsid w:val="005A7872"/>
    <w:rsid w:val="005B13B4"/>
    <w:rsid w:val="005B1ECB"/>
    <w:rsid w:val="005B29EB"/>
    <w:rsid w:val="005B2B30"/>
    <w:rsid w:val="005B2E08"/>
    <w:rsid w:val="005B53B0"/>
    <w:rsid w:val="005B6425"/>
    <w:rsid w:val="005B69B2"/>
    <w:rsid w:val="005C5483"/>
    <w:rsid w:val="005C6DB2"/>
    <w:rsid w:val="005C7A84"/>
    <w:rsid w:val="005D21EB"/>
    <w:rsid w:val="005D6C14"/>
    <w:rsid w:val="005D797B"/>
    <w:rsid w:val="005E02A0"/>
    <w:rsid w:val="005E16AE"/>
    <w:rsid w:val="005E5A21"/>
    <w:rsid w:val="005F0935"/>
    <w:rsid w:val="005F3D09"/>
    <w:rsid w:val="00600785"/>
    <w:rsid w:val="00601D7D"/>
    <w:rsid w:val="00606169"/>
    <w:rsid w:val="00612439"/>
    <w:rsid w:val="00614C50"/>
    <w:rsid w:val="00616A46"/>
    <w:rsid w:val="00624B30"/>
    <w:rsid w:val="0062594D"/>
    <w:rsid w:val="00626F96"/>
    <w:rsid w:val="00634A54"/>
    <w:rsid w:val="006377AD"/>
    <w:rsid w:val="00641F6A"/>
    <w:rsid w:val="00642389"/>
    <w:rsid w:val="00644D93"/>
    <w:rsid w:val="00650564"/>
    <w:rsid w:val="00651437"/>
    <w:rsid w:val="006538EE"/>
    <w:rsid w:val="006623EB"/>
    <w:rsid w:val="00674898"/>
    <w:rsid w:val="006749F9"/>
    <w:rsid w:val="00677F1A"/>
    <w:rsid w:val="006848A3"/>
    <w:rsid w:val="00684DDB"/>
    <w:rsid w:val="006870DA"/>
    <w:rsid w:val="00692185"/>
    <w:rsid w:val="00692643"/>
    <w:rsid w:val="0069334E"/>
    <w:rsid w:val="0069423A"/>
    <w:rsid w:val="00695BA4"/>
    <w:rsid w:val="006961D2"/>
    <w:rsid w:val="00696A98"/>
    <w:rsid w:val="006A0A68"/>
    <w:rsid w:val="006A1626"/>
    <w:rsid w:val="006A4EEC"/>
    <w:rsid w:val="006B17B3"/>
    <w:rsid w:val="006B1FB6"/>
    <w:rsid w:val="006B200D"/>
    <w:rsid w:val="006B3439"/>
    <w:rsid w:val="006B3A5F"/>
    <w:rsid w:val="006B4850"/>
    <w:rsid w:val="006C02D4"/>
    <w:rsid w:val="006C1B91"/>
    <w:rsid w:val="006C211A"/>
    <w:rsid w:val="006C3174"/>
    <w:rsid w:val="006C328C"/>
    <w:rsid w:val="006C4142"/>
    <w:rsid w:val="006C7387"/>
    <w:rsid w:val="006D103A"/>
    <w:rsid w:val="006D20F5"/>
    <w:rsid w:val="006D3C8D"/>
    <w:rsid w:val="006D73C3"/>
    <w:rsid w:val="006E4976"/>
    <w:rsid w:val="006E55BB"/>
    <w:rsid w:val="006E55C9"/>
    <w:rsid w:val="006E73AA"/>
    <w:rsid w:val="006F21B7"/>
    <w:rsid w:val="006F3122"/>
    <w:rsid w:val="00701756"/>
    <w:rsid w:val="00702EF0"/>
    <w:rsid w:val="00710D90"/>
    <w:rsid w:val="00711610"/>
    <w:rsid w:val="00711E59"/>
    <w:rsid w:val="00714EAD"/>
    <w:rsid w:val="00714F63"/>
    <w:rsid w:val="00715280"/>
    <w:rsid w:val="007168C1"/>
    <w:rsid w:val="00717B69"/>
    <w:rsid w:val="00721457"/>
    <w:rsid w:val="00721636"/>
    <w:rsid w:val="0072167A"/>
    <w:rsid w:val="00721C21"/>
    <w:rsid w:val="007229DD"/>
    <w:rsid w:val="00723964"/>
    <w:rsid w:val="007306C8"/>
    <w:rsid w:val="0073392C"/>
    <w:rsid w:val="007357F6"/>
    <w:rsid w:val="00736F76"/>
    <w:rsid w:val="0074065A"/>
    <w:rsid w:val="007410A1"/>
    <w:rsid w:val="007420A7"/>
    <w:rsid w:val="00742F78"/>
    <w:rsid w:val="00742F8F"/>
    <w:rsid w:val="00746524"/>
    <w:rsid w:val="0075127D"/>
    <w:rsid w:val="007557AE"/>
    <w:rsid w:val="0075627E"/>
    <w:rsid w:val="0076192C"/>
    <w:rsid w:val="00763558"/>
    <w:rsid w:val="007635B9"/>
    <w:rsid w:val="007671BB"/>
    <w:rsid w:val="00770E20"/>
    <w:rsid w:val="00771477"/>
    <w:rsid w:val="007720D4"/>
    <w:rsid w:val="00772EAD"/>
    <w:rsid w:val="00772F79"/>
    <w:rsid w:val="00774307"/>
    <w:rsid w:val="00777944"/>
    <w:rsid w:val="007801DA"/>
    <w:rsid w:val="007811D3"/>
    <w:rsid w:val="007843CA"/>
    <w:rsid w:val="0079049C"/>
    <w:rsid w:val="00792C24"/>
    <w:rsid w:val="0079450B"/>
    <w:rsid w:val="0079768E"/>
    <w:rsid w:val="007A1C84"/>
    <w:rsid w:val="007A54FE"/>
    <w:rsid w:val="007A5785"/>
    <w:rsid w:val="007A6DE3"/>
    <w:rsid w:val="007C1729"/>
    <w:rsid w:val="007C25B4"/>
    <w:rsid w:val="007C4DE0"/>
    <w:rsid w:val="007C6C2B"/>
    <w:rsid w:val="007D1725"/>
    <w:rsid w:val="007D2826"/>
    <w:rsid w:val="007D2C73"/>
    <w:rsid w:val="007D3100"/>
    <w:rsid w:val="007D5EAE"/>
    <w:rsid w:val="007D76A2"/>
    <w:rsid w:val="007E33E9"/>
    <w:rsid w:val="007E708B"/>
    <w:rsid w:val="007F0032"/>
    <w:rsid w:val="007F7997"/>
    <w:rsid w:val="007F7D33"/>
    <w:rsid w:val="007F7FFC"/>
    <w:rsid w:val="00803B6F"/>
    <w:rsid w:val="00804105"/>
    <w:rsid w:val="008175AD"/>
    <w:rsid w:val="00821163"/>
    <w:rsid w:val="00826C9A"/>
    <w:rsid w:val="00827D6A"/>
    <w:rsid w:val="008307F5"/>
    <w:rsid w:val="00831D48"/>
    <w:rsid w:val="008327DE"/>
    <w:rsid w:val="0083293E"/>
    <w:rsid w:val="00832B8C"/>
    <w:rsid w:val="0083791F"/>
    <w:rsid w:val="00840B01"/>
    <w:rsid w:val="00840C49"/>
    <w:rsid w:val="008419DC"/>
    <w:rsid w:val="00845E0B"/>
    <w:rsid w:val="00852D49"/>
    <w:rsid w:val="00855467"/>
    <w:rsid w:val="00855B28"/>
    <w:rsid w:val="0086090E"/>
    <w:rsid w:val="00860D18"/>
    <w:rsid w:val="00862481"/>
    <w:rsid w:val="0086767A"/>
    <w:rsid w:val="008677BA"/>
    <w:rsid w:val="008711D2"/>
    <w:rsid w:val="0087405B"/>
    <w:rsid w:val="00874D18"/>
    <w:rsid w:val="0087708F"/>
    <w:rsid w:val="008806DD"/>
    <w:rsid w:val="008806DF"/>
    <w:rsid w:val="00881696"/>
    <w:rsid w:val="00883A46"/>
    <w:rsid w:val="0088426D"/>
    <w:rsid w:val="00884A9F"/>
    <w:rsid w:val="00885546"/>
    <w:rsid w:val="00887D8A"/>
    <w:rsid w:val="00890EE8"/>
    <w:rsid w:val="0089240C"/>
    <w:rsid w:val="0089435D"/>
    <w:rsid w:val="008A2562"/>
    <w:rsid w:val="008A2E48"/>
    <w:rsid w:val="008A3466"/>
    <w:rsid w:val="008A3C34"/>
    <w:rsid w:val="008A5AC2"/>
    <w:rsid w:val="008A5F5E"/>
    <w:rsid w:val="008A6AC3"/>
    <w:rsid w:val="008B4CEF"/>
    <w:rsid w:val="008C0220"/>
    <w:rsid w:val="008C2F37"/>
    <w:rsid w:val="008C6AEE"/>
    <w:rsid w:val="008C778B"/>
    <w:rsid w:val="008D51E5"/>
    <w:rsid w:val="008D69A0"/>
    <w:rsid w:val="008E040D"/>
    <w:rsid w:val="008E44D9"/>
    <w:rsid w:val="008E6EC5"/>
    <w:rsid w:val="008F0946"/>
    <w:rsid w:val="008F1432"/>
    <w:rsid w:val="008F281F"/>
    <w:rsid w:val="008F3219"/>
    <w:rsid w:val="008F495E"/>
    <w:rsid w:val="00900C12"/>
    <w:rsid w:val="00903419"/>
    <w:rsid w:val="00903E2E"/>
    <w:rsid w:val="0090572F"/>
    <w:rsid w:val="009116A0"/>
    <w:rsid w:val="0091239D"/>
    <w:rsid w:val="0092092C"/>
    <w:rsid w:val="00926E62"/>
    <w:rsid w:val="00927DBC"/>
    <w:rsid w:val="0093085B"/>
    <w:rsid w:val="00930A60"/>
    <w:rsid w:val="0093188A"/>
    <w:rsid w:val="0093365C"/>
    <w:rsid w:val="00936A12"/>
    <w:rsid w:val="009400E6"/>
    <w:rsid w:val="00940D3D"/>
    <w:rsid w:val="00943D96"/>
    <w:rsid w:val="0095111B"/>
    <w:rsid w:val="009530C2"/>
    <w:rsid w:val="00953381"/>
    <w:rsid w:val="00954EBF"/>
    <w:rsid w:val="00955AF0"/>
    <w:rsid w:val="00956334"/>
    <w:rsid w:val="009574BA"/>
    <w:rsid w:val="00966113"/>
    <w:rsid w:val="009673B1"/>
    <w:rsid w:val="00973D3E"/>
    <w:rsid w:val="00977FDE"/>
    <w:rsid w:val="00980A8A"/>
    <w:rsid w:val="0098176F"/>
    <w:rsid w:val="00982EE4"/>
    <w:rsid w:val="0098527A"/>
    <w:rsid w:val="00985F89"/>
    <w:rsid w:val="00990958"/>
    <w:rsid w:val="00990D41"/>
    <w:rsid w:val="009A0621"/>
    <w:rsid w:val="009A3883"/>
    <w:rsid w:val="009A4F37"/>
    <w:rsid w:val="009B52F6"/>
    <w:rsid w:val="009C0D96"/>
    <w:rsid w:val="009C2894"/>
    <w:rsid w:val="009C2924"/>
    <w:rsid w:val="009C5F62"/>
    <w:rsid w:val="009C65C3"/>
    <w:rsid w:val="009D2C58"/>
    <w:rsid w:val="009D58F4"/>
    <w:rsid w:val="009E00A0"/>
    <w:rsid w:val="009E36FE"/>
    <w:rsid w:val="009E3A8A"/>
    <w:rsid w:val="009E4C6E"/>
    <w:rsid w:val="009E7DD9"/>
    <w:rsid w:val="009F19CB"/>
    <w:rsid w:val="009F4425"/>
    <w:rsid w:val="009F6312"/>
    <w:rsid w:val="009F75BA"/>
    <w:rsid w:val="00A00B13"/>
    <w:rsid w:val="00A01E98"/>
    <w:rsid w:val="00A0206F"/>
    <w:rsid w:val="00A03190"/>
    <w:rsid w:val="00A04DC7"/>
    <w:rsid w:val="00A05178"/>
    <w:rsid w:val="00A061AF"/>
    <w:rsid w:val="00A11A1E"/>
    <w:rsid w:val="00A11FD0"/>
    <w:rsid w:val="00A13310"/>
    <w:rsid w:val="00A147EF"/>
    <w:rsid w:val="00A14932"/>
    <w:rsid w:val="00A20C47"/>
    <w:rsid w:val="00A22083"/>
    <w:rsid w:val="00A24644"/>
    <w:rsid w:val="00A24EC4"/>
    <w:rsid w:val="00A27B98"/>
    <w:rsid w:val="00A3093F"/>
    <w:rsid w:val="00A36300"/>
    <w:rsid w:val="00A37486"/>
    <w:rsid w:val="00A40171"/>
    <w:rsid w:val="00A410B0"/>
    <w:rsid w:val="00A43317"/>
    <w:rsid w:val="00A43B7B"/>
    <w:rsid w:val="00A46458"/>
    <w:rsid w:val="00A54655"/>
    <w:rsid w:val="00A5575F"/>
    <w:rsid w:val="00A55FF9"/>
    <w:rsid w:val="00A56C0D"/>
    <w:rsid w:val="00A5754B"/>
    <w:rsid w:val="00A57CF1"/>
    <w:rsid w:val="00A61EC8"/>
    <w:rsid w:val="00A708F1"/>
    <w:rsid w:val="00A71373"/>
    <w:rsid w:val="00A778C7"/>
    <w:rsid w:val="00A778E4"/>
    <w:rsid w:val="00A82B38"/>
    <w:rsid w:val="00A905A7"/>
    <w:rsid w:val="00A9172C"/>
    <w:rsid w:val="00A956B2"/>
    <w:rsid w:val="00AA5E08"/>
    <w:rsid w:val="00AA61F7"/>
    <w:rsid w:val="00AA77B8"/>
    <w:rsid w:val="00AA7959"/>
    <w:rsid w:val="00AB18A0"/>
    <w:rsid w:val="00AB2AAF"/>
    <w:rsid w:val="00AB54FA"/>
    <w:rsid w:val="00AB5939"/>
    <w:rsid w:val="00AC1EE9"/>
    <w:rsid w:val="00AC2754"/>
    <w:rsid w:val="00AC40B0"/>
    <w:rsid w:val="00AC6105"/>
    <w:rsid w:val="00AD0EA3"/>
    <w:rsid w:val="00AD1D36"/>
    <w:rsid w:val="00AD24E3"/>
    <w:rsid w:val="00AD3ED1"/>
    <w:rsid w:val="00AD4591"/>
    <w:rsid w:val="00AD4B7E"/>
    <w:rsid w:val="00AE22A0"/>
    <w:rsid w:val="00AE2C8D"/>
    <w:rsid w:val="00AE306C"/>
    <w:rsid w:val="00AE366F"/>
    <w:rsid w:val="00AE5657"/>
    <w:rsid w:val="00AE5CE6"/>
    <w:rsid w:val="00AE6FED"/>
    <w:rsid w:val="00AF30A6"/>
    <w:rsid w:val="00AF4806"/>
    <w:rsid w:val="00AF7E56"/>
    <w:rsid w:val="00B11837"/>
    <w:rsid w:val="00B1284E"/>
    <w:rsid w:val="00B1399C"/>
    <w:rsid w:val="00B218EE"/>
    <w:rsid w:val="00B22DD9"/>
    <w:rsid w:val="00B23BCE"/>
    <w:rsid w:val="00B25A92"/>
    <w:rsid w:val="00B26B88"/>
    <w:rsid w:val="00B317CA"/>
    <w:rsid w:val="00B32072"/>
    <w:rsid w:val="00B3798A"/>
    <w:rsid w:val="00B37FCE"/>
    <w:rsid w:val="00B401FE"/>
    <w:rsid w:val="00B50945"/>
    <w:rsid w:val="00B50BBB"/>
    <w:rsid w:val="00B5175A"/>
    <w:rsid w:val="00B52BB3"/>
    <w:rsid w:val="00B57DCA"/>
    <w:rsid w:val="00B630AF"/>
    <w:rsid w:val="00B63B77"/>
    <w:rsid w:val="00B63D60"/>
    <w:rsid w:val="00B6596B"/>
    <w:rsid w:val="00B669F1"/>
    <w:rsid w:val="00B70762"/>
    <w:rsid w:val="00B70AD8"/>
    <w:rsid w:val="00B73750"/>
    <w:rsid w:val="00B819B5"/>
    <w:rsid w:val="00B81D0B"/>
    <w:rsid w:val="00B8650F"/>
    <w:rsid w:val="00B87571"/>
    <w:rsid w:val="00B87839"/>
    <w:rsid w:val="00B97922"/>
    <w:rsid w:val="00B97B9D"/>
    <w:rsid w:val="00B97BAB"/>
    <w:rsid w:val="00BA4EA9"/>
    <w:rsid w:val="00BA6FD8"/>
    <w:rsid w:val="00BA736B"/>
    <w:rsid w:val="00BB17AA"/>
    <w:rsid w:val="00BB3978"/>
    <w:rsid w:val="00BB650E"/>
    <w:rsid w:val="00BC027F"/>
    <w:rsid w:val="00BC14C5"/>
    <w:rsid w:val="00BC6A65"/>
    <w:rsid w:val="00BD28AC"/>
    <w:rsid w:val="00BD394E"/>
    <w:rsid w:val="00BD442D"/>
    <w:rsid w:val="00BE47B9"/>
    <w:rsid w:val="00BE4B3E"/>
    <w:rsid w:val="00BE5308"/>
    <w:rsid w:val="00BE60CC"/>
    <w:rsid w:val="00BF1717"/>
    <w:rsid w:val="00BF3E93"/>
    <w:rsid w:val="00BF583C"/>
    <w:rsid w:val="00BF706C"/>
    <w:rsid w:val="00C00B89"/>
    <w:rsid w:val="00C031D8"/>
    <w:rsid w:val="00C07F31"/>
    <w:rsid w:val="00C119CA"/>
    <w:rsid w:val="00C172D2"/>
    <w:rsid w:val="00C17E6D"/>
    <w:rsid w:val="00C30677"/>
    <w:rsid w:val="00C307D1"/>
    <w:rsid w:val="00C32C50"/>
    <w:rsid w:val="00C347A2"/>
    <w:rsid w:val="00C34F49"/>
    <w:rsid w:val="00C4205E"/>
    <w:rsid w:val="00C42F6E"/>
    <w:rsid w:val="00C437AB"/>
    <w:rsid w:val="00C47D25"/>
    <w:rsid w:val="00C50262"/>
    <w:rsid w:val="00C51FE0"/>
    <w:rsid w:val="00C65A89"/>
    <w:rsid w:val="00C667EE"/>
    <w:rsid w:val="00C72CE0"/>
    <w:rsid w:val="00C74BA1"/>
    <w:rsid w:val="00C75D20"/>
    <w:rsid w:val="00C7601D"/>
    <w:rsid w:val="00C7733E"/>
    <w:rsid w:val="00C819F0"/>
    <w:rsid w:val="00C82E99"/>
    <w:rsid w:val="00C83551"/>
    <w:rsid w:val="00C862FD"/>
    <w:rsid w:val="00C86E80"/>
    <w:rsid w:val="00C871A1"/>
    <w:rsid w:val="00C875B7"/>
    <w:rsid w:val="00C91A32"/>
    <w:rsid w:val="00C91EB9"/>
    <w:rsid w:val="00C93F54"/>
    <w:rsid w:val="00C94033"/>
    <w:rsid w:val="00CA0B2E"/>
    <w:rsid w:val="00CA308B"/>
    <w:rsid w:val="00CA39A7"/>
    <w:rsid w:val="00CA589C"/>
    <w:rsid w:val="00CB15A1"/>
    <w:rsid w:val="00CC1D79"/>
    <w:rsid w:val="00CC4612"/>
    <w:rsid w:val="00CC48CF"/>
    <w:rsid w:val="00CC7992"/>
    <w:rsid w:val="00CD4157"/>
    <w:rsid w:val="00CD5062"/>
    <w:rsid w:val="00CD5BB1"/>
    <w:rsid w:val="00CD6E45"/>
    <w:rsid w:val="00CE712B"/>
    <w:rsid w:val="00CF1259"/>
    <w:rsid w:val="00CF14DC"/>
    <w:rsid w:val="00CF53FB"/>
    <w:rsid w:val="00CF5B17"/>
    <w:rsid w:val="00CF614F"/>
    <w:rsid w:val="00CF6CAF"/>
    <w:rsid w:val="00CF7036"/>
    <w:rsid w:val="00D01272"/>
    <w:rsid w:val="00D0417E"/>
    <w:rsid w:val="00D04E8F"/>
    <w:rsid w:val="00D066DF"/>
    <w:rsid w:val="00D10405"/>
    <w:rsid w:val="00D2496E"/>
    <w:rsid w:val="00D25E27"/>
    <w:rsid w:val="00D25FEA"/>
    <w:rsid w:val="00D35E9D"/>
    <w:rsid w:val="00D42289"/>
    <w:rsid w:val="00D434B6"/>
    <w:rsid w:val="00D4354E"/>
    <w:rsid w:val="00D46AF1"/>
    <w:rsid w:val="00D4725C"/>
    <w:rsid w:val="00D47F1D"/>
    <w:rsid w:val="00D63125"/>
    <w:rsid w:val="00D6314C"/>
    <w:rsid w:val="00D639B8"/>
    <w:rsid w:val="00D655E9"/>
    <w:rsid w:val="00D656A2"/>
    <w:rsid w:val="00D70C9A"/>
    <w:rsid w:val="00D71758"/>
    <w:rsid w:val="00D7194E"/>
    <w:rsid w:val="00D72D6B"/>
    <w:rsid w:val="00D741E3"/>
    <w:rsid w:val="00D755A2"/>
    <w:rsid w:val="00D75E20"/>
    <w:rsid w:val="00D81EE9"/>
    <w:rsid w:val="00D82A46"/>
    <w:rsid w:val="00D834CB"/>
    <w:rsid w:val="00D86F36"/>
    <w:rsid w:val="00D905B6"/>
    <w:rsid w:val="00D914BF"/>
    <w:rsid w:val="00D9378B"/>
    <w:rsid w:val="00D93EAE"/>
    <w:rsid w:val="00D95617"/>
    <w:rsid w:val="00DA0BE3"/>
    <w:rsid w:val="00DA3919"/>
    <w:rsid w:val="00DA7699"/>
    <w:rsid w:val="00DA7D33"/>
    <w:rsid w:val="00DB2CA1"/>
    <w:rsid w:val="00DB6CE8"/>
    <w:rsid w:val="00DC1AD5"/>
    <w:rsid w:val="00DC2777"/>
    <w:rsid w:val="00DC2D0A"/>
    <w:rsid w:val="00DC3DF6"/>
    <w:rsid w:val="00DC6D71"/>
    <w:rsid w:val="00DD0EA1"/>
    <w:rsid w:val="00DD1791"/>
    <w:rsid w:val="00DD19FF"/>
    <w:rsid w:val="00DD40A3"/>
    <w:rsid w:val="00DD6863"/>
    <w:rsid w:val="00DE1000"/>
    <w:rsid w:val="00DE1F77"/>
    <w:rsid w:val="00DE4534"/>
    <w:rsid w:val="00DF02C3"/>
    <w:rsid w:val="00DF3991"/>
    <w:rsid w:val="00E03497"/>
    <w:rsid w:val="00E043D9"/>
    <w:rsid w:val="00E0466D"/>
    <w:rsid w:val="00E05111"/>
    <w:rsid w:val="00E05947"/>
    <w:rsid w:val="00E10614"/>
    <w:rsid w:val="00E12B37"/>
    <w:rsid w:val="00E14A16"/>
    <w:rsid w:val="00E16E05"/>
    <w:rsid w:val="00E20180"/>
    <w:rsid w:val="00E21223"/>
    <w:rsid w:val="00E212B3"/>
    <w:rsid w:val="00E231F6"/>
    <w:rsid w:val="00E23B8D"/>
    <w:rsid w:val="00E3558E"/>
    <w:rsid w:val="00E36F1D"/>
    <w:rsid w:val="00E371A8"/>
    <w:rsid w:val="00E40117"/>
    <w:rsid w:val="00E40E20"/>
    <w:rsid w:val="00E410E8"/>
    <w:rsid w:val="00E41A12"/>
    <w:rsid w:val="00E4258C"/>
    <w:rsid w:val="00E459BC"/>
    <w:rsid w:val="00E53CD0"/>
    <w:rsid w:val="00E55A44"/>
    <w:rsid w:val="00E573C8"/>
    <w:rsid w:val="00E627C9"/>
    <w:rsid w:val="00E6282A"/>
    <w:rsid w:val="00E7151B"/>
    <w:rsid w:val="00E80F1C"/>
    <w:rsid w:val="00E825F2"/>
    <w:rsid w:val="00E84D75"/>
    <w:rsid w:val="00E85311"/>
    <w:rsid w:val="00E85A15"/>
    <w:rsid w:val="00E8695F"/>
    <w:rsid w:val="00E876CF"/>
    <w:rsid w:val="00E877FA"/>
    <w:rsid w:val="00E97F2D"/>
    <w:rsid w:val="00EA09D8"/>
    <w:rsid w:val="00EA137D"/>
    <w:rsid w:val="00EA4F59"/>
    <w:rsid w:val="00EA6622"/>
    <w:rsid w:val="00EA6DD8"/>
    <w:rsid w:val="00EA7735"/>
    <w:rsid w:val="00EB552A"/>
    <w:rsid w:val="00EB64A9"/>
    <w:rsid w:val="00EB6B9C"/>
    <w:rsid w:val="00EB754A"/>
    <w:rsid w:val="00EC6B46"/>
    <w:rsid w:val="00ED1B21"/>
    <w:rsid w:val="00ED232E"/>
    <w:rsid w:val="00ED4AE8"/>
    <w:rsid w:val="00EE14E7"/>
    <w:rsid w:val="00EE1E27"/>
    <w:rsid w:val="00EE21B0"/>
    <w:rsid w:val="00EE358F"/>
    <w:rsid w:val="00EE421C"/>
    <w:rsid w:val="00EE6CEC"/>
    <w:rsid w:val="00EE6F2A"/>
    <w:rsid w:val="00EF0CEC"/>
    <w:rsid w:val="00EF2384"/>
    <w:rsid w:val="00EF57BA"/>
    <w:rsid w:val="00F11C13"/>
    <w:rsid w:val="00F12426"/>
    <w:rsid w:val="00F14D45"/>
    <w:rsid w:val="00F30137"/>
    <w:rsid w:val="00F30E1C"/>
    <w:rsid w:val="00F328EA"/>
    <w:rsid w:val="00F32F69"/>
    <w:rsid w:val="00F34D95"/>
    <w:rsid w:val="00F354E8"/>
    <w:rsid w:val="00F35F68"/>
    <w:rsid w:val="00F44B7A"/>
    <w:rsid w:val="00F47942"/>
    <w:rsid w:val="00F51875"/>
    <w:rsid w:val="00F51B37"/>
    <w:rsid w:val="00F565D4"/>
    <w:rsid w:val="00F5725E"/>
    <w:rsid w:val="00F57AEE"/>
    <w:rsid w:val="00F64232"/>
    <w:rsid w:val="00F7068B"/>
    <w:rsid w:val="00F71931"/>
    <w:rsid w:val="00F72190"/>
    <w:rsid w:val="00F73786"/>
    <w:rsid w:val="00F73D14"/>
    <w:rsid w:val="00F75573"/>
    <w:rsid w:val="00F8498F"/>
    <w:rsid w:val="00F84DB0"/>
    <w:rsid w:val="00F923AD"/>
    <w:rsid w:val="00F92CA7"/>
    <w:rsid w:val="00F94C9F"/>
    <w:rsid w:val="00F97110"/>
    <w:rsid w:val="00FA1C0D"/>
    <w:rsid w:val="00FA33E3"/>
    <w:rsid w:val="00FA71AD"/>
    <w:rsid w:val="00FA739E"/>
    <w:rsid w:val="00FB2063"/>
    <w:rsid w:val="00FB30F2"/>
    <w:rsid w:val="00FC6D13"/>
    <w:rsid w:val="00FC784F"/>
    <w:rsid w:val="00FD27C8"/>
    <w:rsid w:val="00FD35FA"/>
    <w:rsid w:val="00FD4083"/>
    <w:rsid w:val="00FD4C8E"/>
    <w:rsid w:val="00FD67C3"/>
    <w:rsid w:val="00FE1455"/>
    <w:rsid w:val="00FE423C"/>
    <w:rsid w:val="00FE59EA"/>
    <w:rsid w:val="00FE7EF8"/>
    <w:rsid w:val="00FF41B6"/>
    <w:rsid w:val="00FF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15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2960EF2FDFC2DC83E3DBB4B8093C0D158E0744AC0305690A19E27C25F27763AAF75C6849786Fn6E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sokolnikova</dc:creator>
  <cp:keywords/>
  <dc:description/>
  <cp:lastModifiedBy>sokolnikova</cp:lastModifiedBy>
  <cp:revision>4</cp:revision>
  <cp:lastPrinted>2016-07-05T02:55:00Z</cp:lastPrinted>
  <dcterms:created xsi:type="dcterms:W3CDTF">2016-07-05T02:15:00Z</dcterms:created>
  <dcterms:modified xsi:type="dcterms:W3CDTF">2016-07-05T03:24:00Z</dcterms:modified>
</cp:coreProperties>
</file>