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444AC" w:rsidP="00E444AC">
      <w:r w:rsidRPr="003F0E83">
        <w:rPr>
          <w:b/>
          <w:sz w:val="22"/>
          <w:szCs w:val="22"/>
          <w:u w:val="single"/>
        </w:rPr>
        <w:t xml:space="preserve">Сидоровой Надежды </w:t>
      </w:r>
      <w:proofErr w:type="spellStart"/>
      <w:r w:rsidRPr="003F0E83">
        <w:rPr>
          <w:b/>
          <w:sz w:val="22"/>
          <w:szCs w:val="22"/>
          <w:u w:val="single"/>
        </w:rPr>
        <w:t>Ивановны_</w:t>
      </w:r>
      <w:proofErr w:type="spellEnd"/>
      <w:r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Pr="003F0E83">
        <w:rPr>
          <w:b/>
          <w:sz w:val="28"/>
          <w:szCs w:val="28"/>
          <w:u w:val="single"/>
        </w:rPr>
        <w:t>г</w:t>
      </w:r>
      <w:proofErr w:type="gramStart"/>
      <w:r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Pr="003F0E83">
        <w:rPr>
          <w:b/>
          <w:sz w:val="28"/>
          <w:szCs w:val="28"/>
          <w:u w:val="single"/>
        </w:rPr>
        <w:t>)</w:t>
      </w:r>
      <w:r w:rsidRPr="00E444A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DA22D2" w:rsidRDefault="00E444AC" w:rsidP="00E444AC">
      <w:pPr>
        <w:jc w:val="center"/>
        <w:rPr>
          <w:b/>
          <w:color w:val="FF0000"/>
        </w:rPr>
      </w:pPr>
      <w:r w:rsidRPr="00DA22D2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DA22D2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435DD" w:rsidRDefault="00E444AC" w:rsidP="003B11BE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__общей площадью 31 кв.м.,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Сидорову Дмитрию Ивановичу, Сидоровой Надежде Ивановне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квартиры.____________ ____</w:t>
      </w:r>
      <w:r w:rsidR="00F435DD"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В заявлениях указывать подробно информацию, в том числе по вопросу использования</w:t>
      </w:r>
      <w:r w:rsid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F435DD"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ипотечных средств и материнского капитала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3B11BE" w:rsidRPr="00217C77" w:rsidRDefault="00F435DD" w:rsidP="003B11BE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</w:t>
      </w:r>
      <w:r w:rsidR="00E444AC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217C77" w:rsidRDefault="00F435DD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750436" w:rsidRPr="00750436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(указать причину)</w:t>
      </w:r>
      <w:proofErr w:type="spellStart"/>
      <w:r w:rsidR="00750436">
        <w:rPr>
          <w:rFonts w:ascii="Times New Roman" w:hAnsi="Times New Roman" w:cs="Times New Roman"/>
          <w:b/>
          <w:sz w:val="22"/>
          <w:szCs w:val="22"/>
        </w:rPr>
        <w:t>_</w:t>
      </w:r>
      <w:r w:rsidRPr="00750436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улучшением</w:t>
      </w:r>
      <w:proofErr w:type="spell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жилищных условий</w:t>
      </w:r>
      <w:r w:rsidR="00750436">
        <w:rPr>
          <w:rFonts w:ascii="Times New Roman" w:hAnsi="Times New Roman" w:cs="Times New Roman"/>
          <w:b/>
          <w:sz w:val="22"/>
          <w:szCs w:val="22"/>
          <w:u w:val="single"/>
        </w:rPr>
        <w:t>, смена района проживания, перемена места жительства, разъезд семьи и др.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>покупки</w:t>
      </w:r>
      <w:proofErr w:type="spellEnd"/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квартиры общей площадью 72 кв.м. по ад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ресу: г</w:t>
      </w:r>
      <w:proofErr w:type="gramStart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ркутск, ул.Байкальская, 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>д.261, кв.32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где Сидорову Дмитрию Ивановичу, Сидоровой 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Надежде Ивановне </w:t>
      </w:r>
      <w:r w:rsidR="006F7DF9">
        <w:rPr>
          <w:rFonts w:ascii="Times New Roman" w:hAnsi="Times New Roman" w:cs="Times New Roman"/>
          <w:b/>
          <w:sz w:val="22"/>
          <w:szCs w:val="22"/>
          <w:u w:val="single"/>
        </w:rPr>
        <w:t>будут принадлежать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1/6 доли</w:t>
      </w:r>
      <w:r w:rsidR="00E3617B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квартиры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_______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DA22D2" w:rsidRDefault="00E444AC" w:rsidP="00E444AC">
      <w:pPr>
        <w:jc w:val="center"/>
        <w:rPr>
          <w:b/>
          <w:color w:val="FF0000"/>
        </w:rPr>
      </w:pPr>
      <w:r w:rsidRPr="00DA22D2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02A64"/>
    <w:rsid w:val="00155400"/>
    <w:rsid w:val="00185C5D"/>
    <w:rsid w:val="003B11BE"/>
    <w:rsid w:val="003F0E83"/>
    <w:rsid w:val="00425D3E"/>
    <w:rsid w:val="005870BC"/>
    <w:rsid w:val="006F7DF9"/>
    <w:rsid w:val="00750436"/>
    <w:rsid w:val="009F2D87"/>
    <w:rsid w:val="00DA22D2"/>
    <w:rsid w:val="00E3617B"/>
    <w:rsid w:val="00E444AC"/>
    <w:rsid w:val="00F4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6</cp:revision>
  <dcterms:created xsi:type="dcterms:W3CDTF">2018-11-28T05:53:00Z</dcterms:created>
  <dcterms:modified xsi:type="dcterms:W3CDTF">2018-12-05T07:18:00Z</dcterms:modified>
</cp:coreProperties>
</file>