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…………..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1F4AD5" w:rsidP="00E444AC">
      <w:r>
        <w:rPr>
          <w:b/>
          <w:sz w:val="22"/>
          <w:szCs w:val="22"/>
          <w:u w:val="single"/>
        </w:rPr>
        <w:t>Ивановой</w:t>
      </w:r>
      <w:r w:rsidR="00E444AC" w:rsidRPr="003F0E83">
        <w:rPr>
          <w:b/>
          <w:sz w:val="22"/>
          <w:szCs w:val="22"/>
          <w:u w:val="single"/>
        </w:rPr>
        <w:t xml:space="preserve"> Н</w:t>
      </w:r>
      <w:r>
        <w:rPr>
          <w:b/>
          <w:sz w:val="22"/>
          <w:szCs w:val="22"/>
          <w:u w:val="single"/>
        </w:rPr>
        <w:t>………</w:t>
      </w:r>
      <w:r w:rsidR="00E444AC" w:rsidRPr="003F0E83">
        <w:rPr>
          <w:b/>
          <w:sz w:val="22"/>
          <w:szCs w:val="22"/>
          <w:u w:val="single"/>
        </w:rPr>
        <w:t>И</w:t>
      </w:r>
      <w:r>
        <w:rPr>
          <w:b/>
          <w:sz w:val="22"/>
          <w:szCs w:val="22"/>
          <w:u w:val="single"/>
        </w:rPr>
        <w:t>…………….</w:t>
      </w:r>
      <w:r w:rsidR="00E444AC" w:rsidRPr="003F0E83">
        <w:rPr>
          <w:b/>
          <w:sz w:val="22"/>
          <w:szCs w:val="22"/>
          <w:u w:val="single"/>
        </w:rPr>
        <w:t>_</w:t>
      </w:r>
      <w:r w:rsidR="00E444AC"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="00E444AC" w:rsidRPr="003F0E83">
        <w:rPr>
          <w:b/>
          <w:sz w:val="28"/>
          <w:szCs w:val="28"/>
          <w:u w:val="single"/>
        </w:rPr>
        <w:t>г</w:t>
      </w:r>
      <w:proofErr w:type="gramStart"/>
      <w:r w:rsidR="00E444AC"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="00E444AC" w:rsidRPr="003F0E83">
        <w:rPr>
          <w:b/>
          <w:sz w:val="28"/>
          <w:szCs w:val="28"/>
          <w:u w:val="single"/>
        </w:rPr>
        <w:t>)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DA22D2" w:rsidRDefault="00E444AC" w:rsidP="00E444AC">
      <w:pPr>
        <w:jc w:val="center"/>
        <w:rPr>
          <w:b/>
          <w:color w:val="FF0000"/>
        </w:rPr>
      </w:pPr>
      <w:r w:rsidRPr="00DA22D2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BB2652" w:rsidRDefault="00E444AC" w:rsidP="00E444AC">
      <w:pPr>
        <w:jc w:val="center"/>
        <w:rPr>
          <w:b/>
        </w:rPr>
      </w:pPr>
      <w:r w:rsidRPr="00DA22D2">
        <w:rPr>
          <w:b/>
          <w:color w:val="FF0000"/>
        </w:rPr>
        <w:t>а также в отношении недееспособного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1) дать разреш</w:t>
      </w:r>
      <w:r>
        <w:rPr>
          <w:rFonts w:ascii="Times New Roman" w:hAnsi="Times New Roman" w:cs="Times New Roman"/>
          <w:sz w:val="22"/>
          <w:szCs w:val="22"/>
        </w:rPr>
        <w:t>ение на совершение сделки 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продажу___________________________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217C7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______________________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>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вартиры</w:t>
      </w:r>
      <w:r w:rsidRPr="006718E5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1F4AD5" w:rsidRDefault="00E444AC" w:rsidP="003B11BE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Pr="00567427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__общей площадью 31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кв.м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., где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Иванову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………….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 xml:space="preserve">Ивановой 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Н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………..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………..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принадлежит по 1/4 доли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квартиры.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1F4AD5" w:rsidRDefault="001F4AD5" w:rsidP="003B11BE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Покупают нашу квартиру с использованием кредитных средств_________________________.</w:t>
      </w:r>
    </w:p>
    <w:p w:rsidR="00F435DD" w:rsidRDefault="00F435DD" w:rsidP="003B11BE">
      <w:pPr>
        <w:pStyle w:val="a5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В заявлениях указывать подробно информацию, в том числе по вопросу использования</w:t>
      </w: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ипотечных средств и материнского капитала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3B11BE" w:rsidRPr="00217C77" w:rsidRDefault="00F435DD" w:rsidP="003B11BE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_____________________________________________________________________________________</w:t>
      </w:r>
      <w:r w:rsidR="00E444AC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E444AC" w:rsidRPr="00217C77" w:rsidRDefault="00F435DD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______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750436" w:rsidRPr="00750436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(указать причину)</w:t>
      </w:r>
      <w:r w:rsidR="00750436">
        <w:rPr>
          <w:rFonts w:ascii="Times New Roman" w:hAnsi="Times New Roman" w:cs="Times New Roman"/>
          <w:b/>
          <w:sz w:val="22"/>
          <w:szCs w:val="22"/>
        </w:rPr>
        <w:t>_</w:t>
      </w:r>
      <w:proofErr w:type="spellStart"/>
      <w:r w:rsidRPr="00750436"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улучшением</w:t>
      </w:r>
      <w:proofErr w:type="spell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жилищных условий</w:t>
      </w:r>
      <w:r w:rsidR="00750436">
        <w:rPr>
          <w:rFonts w:ascii="Times New Roman" w:hAnsi="Times New Roman" w:cs="Times New Roman"/>
          <w:b/>
          <w:sz w:val="22"/>
          <w:szCs w:val="22"/>
          <w:u w:val="single"/>
        </w:rPr>
        <w:t>, смена района проживания, перемена места жительства, разъезд семьи и др.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>покупки квартиры общей площадью 72 кв.м. по ад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ресу: </w:t>
      </w:r>
      <w:proofErr w:type="spellStart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ул.Байкальская</w:t>
      </w:r>
      <w:proofErr w:type="spellEnd"/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>д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…..</w:t>
      </w:r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3F0E83" w:rsidRPr="003F0E83">
        <w:rPr>
          <w:rFonts w:ascii="Times New Roman" w:hAnsi="Times New Roman" w:cs="Times New Roman"/>
          <w:b/>
          <w:sz w:val="22"/>
          <w:szCs w:val="22"/>
          <w:u w:val="single"/>
        </w:rPr>
        <w:t>кв</w:t>
      </w:r>
      <w:proofErr w:type="spellEnd"/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….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где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Иванову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Д……….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 xml:space="preserve">Ивановой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Н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 xml:space="preserve">……….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И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F7DF9">
        <w:rPr>
          <w:rFonts w:ascii="Times New Roman" w:hAnsi="Times New Roman" w:cs="Times New Roman"/>
          <w:b/>
          <w:sz w:val="22"/>
          <w:szCs w:val="22"/>
          <w:u w:val="single"/>
        </w:rPr>
        <w:t>будут принадлежать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1/6 доли</w:t>
      </w:r>
      <w:r w:rsidR="00E3617B" w:rsidRPr="003F0E8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квартиры</w:t>
      </w:r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 xml:space="preserve">. Приобретаем квартиру с использованием кредитных средств, поэтому сделка по продаже и покупке будет проходить в срок 10 </w:t>
      </w:r>
      <w:proofErr w:type="spellStart"/>
      <w:r w:rsidR="001F4AD5">
        <w:rPr>
          <w:rFonts w:ascii="Times New Roman" w:hAnsi="Times New Roman" w:cs="Times New Roman"/>
          <w:b/>
          <w:sz w:val="22"/>
          <w:szCs w:val="22"/>
          <w:u w:val="single"/>
        </w:rPr>
        <w:t>дней.</w:t>
      </w:r>
      <w:r w:rsidR="00F435DD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="001F4AD5" w:rsidRPr="001F4AD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В</w:t>
      </w:r>
      <w:proofErr w:type="spellEnd"/>
      <w:r w:rsidR="001F4AD5" w:rsidRPr="001F4AD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1F4AD5"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заявлениях указывать подробно информацию, в том числе по вопросу </w:t>
      </w:r>
      <w:r w:rsidR="001F4AD5"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lastRenderedPageBreak/>
        <w:t>использования</w:t>
      </w:r>
      <w:r w:rsidR="001F4AD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r w:rsidR="001F4AD5" w:rsidRPr="00F435DD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ипотечных средств и материнского капитала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0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DA22D2" w:rsidRDefault="00E444AC" w:rsidP="00E444AC">
      <w:pPr>
        <w:jc w:val="center"/>
        <w:rPr>
          <w:b/>
          <w:color w:val="FF0000"/>
        </w:rPr>
      </w:pPr>
      <w:r w:rsidRPr="00DA22D2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217C77">
        <w:rPr>
          <w:rFonts w:ascii="Times New Roman" w:hAnsi="Times New Roman" w:cs="Times New Roman"/>
          <w:sz w:val="22"/>
          <w:szCs w:val="22"/>
        </w:rPr>
        <w:t xml:space="preserve">     (указать  причины  совершения  сделки:  улучшение  жилищных условий,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02A64"/>
    <w:rsid w:val="00155400"/>
    <w:rsid w:val="00185C5D"/>
    <w:rsid w:val="001F4AD5"/>
    <w:rsid w:val="003B11BE"/>
    <w:rsid w:val="003F0E83"/>
    <w:rsid w:val="00425D3E"/>
    <w:rsid w:val="005870BC"/>
    <w:rsid w:val="006F7DF9"/>
    <w:rsid w:val="00750436"/>
    <w:rsid w:val="009F2D87"/>
    <w:rsid w:val="00DA22D2"/>
    <w:rsid w:val="00E3617B"/>
    <w:rsid w:val="00E444AC"/>
    <w:rsid w:val="00F4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7</cp:revision>
  <dcterms:created xsi:type="dcterms:W3CDTF">2018-11-28T05:53:00Z</dcterms:created>
  <dcterms:modified xsi:type="dcterms:W3CDTF">2021-02-08T08:07:00Z</dcterms:modified>
</cp:coreProperties>
</file>